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20" w:rsidRPr="00FA4C4D" w:rsidRDefault="00694B20" w:rsidP="00904C71">
      <w:pPr>
        <w:pStyle w:val="ConsPlusNonformat"/>
        <w:jc w:val="right"/>
      </w:pPr>
      <w:r w:rsidRPr="00FA4C4D">
        <w:t>УТВЕРЖДЕН</w:t>
      </w:r>
    </w:p>
    <w:p w:rsidR="00694B20" w:rsidRPr="00FA4C4D" w:rsidRDefault="005F2F3E" w:rsidP="00904C71">
      <w:pPr>
        <w:pStyle w:val="ConsPlusNonformat"/>
        <w:jc w:val="right"/>
        <w:rPr>
          <w:u w:val="single"/>
        </w:rPr>
      </w:pPr>
      <w:r w:rsidRPr="00FA4C4D">
        <w:rPr>
          <w:u w:val="single"/>
        </w:rPr>
        <w:t xml:space="preserve">Протоколом № </w:t>
      </w:r>
      <w:r w:rsidR="00707CD2">
        <w:rPr>
          <w:u w:val="single"/>
        </w:rPr>
        <w:t>2</w:t>
      </w:r>
      <w:r w:rsidRPr="00FA4C4D">
        <w:rPr>
          <w:u w:val="single"/>
        </w:rPr>
        <w:t xml:space="preserve"> от </w:t>
      </w:r>
      <w:r w:rsidR="00B77805">
        <w:rPr>
          <w:u w:val="single"/>
        </w:rPr>
        <w:t>30</w:t>
      </w:r>
      <w:r w:rsidRPr="00FA4C4D">
        <w:rPr>
          <w:u w:val="single"/>
        </w:rPr>
        <w:t>.</w:t>
      </w:r>
      <w:r w:rsidR="003B47C6" w:rsidRPr="00FA4C4D">
        <w:rPr>
          <w:u w:val="single"/>
        </w:rPr>
        <w:t>0</w:t>
      </w:r>
      <w:r w:rsidR="00707CD2">
        <w:rPr>
          <w:u w:val="single"/>
        </w:rPr>
        <w:t>1</w:t>
      </w:r>
      <w:r w:rsidRPr="00FA4C4D">
        <w:rPr>
          <w:u w:val="single"/>
        </w:rPr>
        <w:t>.201</w:t>
      </w:r>
      <w:r w:rsidR="00707CD2">
        <w:rPr>
          <w:u w:val="single"/>
        </w:rPr>
        <w:t>5</w:t>
      </w:r>
      <w:r w:rsidRPr="00FA4C4D">
        <w:rPr>
          <w:u w:val="single"/>
        </w:rPr>
        <w:t>г.</w:t>
      </w:r>
    </w:p>
    <w:p w:rsidR="00694B20" w:rsidRPr="00FA4C4D" w:rsidRDefault="00694B20" w:rsidP="00904C71">
      <w:pPr>
        <w:pStyle w:val="ConsPlusNonformat"/>
        <w:jc w:val="right"/>
      </w:pPr>
      <w:r w:rsidRPr="00FA4C4D">
        <w:t>(номер и дата протокола заседания</w:t>
      </w:r>
    </w:p>
    <w:p w:rsidR="00694B20" w:rsidRPr="00FA4C4D" w:rsidRDefault="00694B20" w:rsidP="00904C71">
      <w:pPr>
        <w:pStyle w:val="ConsPlusNonformat"/>
        <w:jc w:val="right"/>
      </w:pPr>
      <w:r w:rsidRPr="00FA4C4D">
        <w:t xml:space="preserve">                                      наблюдательного совета муниципального</w:t>
      </w:r>
    </w:p>
    <w:p w:rsidR="00694B20" w:rsidRPr="00FA4C4D" w:rsidRDefault="00694B20" w:rsidP="00904C71">
      <w:pPr>
        <w:pStyle w:val="ConsPlusNonformat"/>
        <w:jc w:val="right"/>
      </w:pPr>
      <w:r w:rsidRPr="00FA4C4D">
        <w:t xml:space="preserve">                                             автономного учреждения</w:t>
      </w:r>
      <w:r w:rsidR="00707CD2">
        <w:t xml:space="preserve"> города Перми)</w:t>
      </w:r>
    </w:p>
    <w:p w:rsidR="00694B20" w:rsidRPr="00FA4C4D" w:rsidRDefault="00694B20" w:rsidP="00707CD2">
      <w:pPr>
        <w:pStyle w:val="ConsPlusNonformat"/>
        <w:jc w:val="right"/>
      </w:pPr>
      <w:r w:rsidRPr="00FA4C4D">
        <w:t xml:space="preserve">                          </w:t>
      </w:r>
    </w:p>
    <w:p w:rsidR="00694B20" w:rsidRPr="00FA4C4D" w:rsidRDefault="00694B20" w:rsidP="00FA4C4D">
      <w:pPr>
        <w:pStyle w:val="ConsPlusNonformat"/>
        <w:jc w:val="center"/>
      </w:pPr>
      <w:r w:rsidRPr="00FA4C4D">
        <w:t>Отчет</w:t>
      </w:r>
    </w:p>
    <w:p w:rsidR="00694B20" w:rsidRPr="00FA4C4D" w:rsidRDefault="00694B20" w:rsidP="00FA4C4D">
      <w:pPr>
        <w:pStyle w:val="ConsPlusNonformat"/>
        <w:jc w:val="center"/>
      </w:pPr>
      <w:r w:rsidRPr="00FA4C4D">
        <w:t>о деятельности</w:t>
      </w:r>
    </w:p>
    <w:p w:rsidR="00FB3F94" w:rsidRDefault="00694B20" w:rsidP="00FA4C4D">
      <w:pPr>
        <w:pStyle w:val="ConsPlusNonformat"/>
        <w:jc w:val="center"/>
      </w:pPr>
      <w:r w:rsidRPr="00FA4C4D">
        <w:t xml:space="preserve">Муниципального автономного образовательного учреждения дополнительного </w:t>
      </w:r>
    </w:p>
    <w:p w:rsidR="00694B20" w:rsidRPr="00FA4C4D" w:rsidRDefault="00694B20" w:rsidP="00FA4C4D">
      <w:pPr>
        <w:pStyle w:val="ConsPlusNonformat"/>
        <w:jc w:val="center"/>
      </w:pPr>
      <w:r w:rsidRPr="00FA4C4D">
        <w:t>образования детей города Перми «Детская музыкальная школа № 8»</w:t>
      </w:r>
    </w:p>
    <w:p w:rsidR="00694B20" w:rsidRPr="00465F0C" w:rsidRDefault="00694B20" w:rsidP="00FA4C4D">
      <w:pPr>
        <w:pStyle w:val="ConsPlusNonformat"/>
        <w:jc w:val="center"/>
      </w:pPr>
      <w:r w:rsidRPr="00FA4C4D">
        <w:t>за период с 01.01.201</w:t>
      </w:r>
      <w:r w:rsidR="00465F0C" w:rsidRPr="00465F0C">
        <w:t>4</w:t>
      </w:r>
      <w:r w:rsidRPr="00FA4C4D">
        <w:t xml:space="preserve"> по 31.12.201</w:t>
      </w:r>
      <w:r w:rsidR="00465F0C" w:rsidRPr="00465F0C">
        <w:t>4</w:t>
      </w:r>
    </w:p>
    <w:p w:rsidR="00694B20" w:rsidRPr="00FA4C4D" w:rsidRDefault="00694B20" w:rsidP="00FA4C4D">
      <w:pPr>
        <w:pStyle w:val="ConsPlusNonformat"/>
        <w:jc w:val="center"/>
      </w:pPr>
      <w:r w:rsidRPr="00FA4C4D">
        <w:t>(по состоянию на 1 января 201</w:t>
      </w:r>
      <w:r w:rsidR="00465F0C" w:rsidRPr="00465F0C">
        <w:t>5</w:t>
      </w:r>
      <w:r w:rsidRPr="00FA4C4D">
        <w:t xml:space="preserve"> года)</w:t>
      </w:r>
    </w:p>
    <w:p w:rsidR="00707CD2" w:rsidRDefault="00707CD2" w:rsidP="00FA4C4D">
      <w:pPr>
        <w:widowControl w:val="0"/>
        <w:autoSpaceDE w:val="0"/>
        <w:jc w:val="center"/>
        <w:rPr>
          <w:rFonts w:cs="Calibri"/>
        </w:rPr>
      </w:pPr>
    </w:p>
    <w:p w:rsidR="00694B20" w:rsidRPr="00FA4C4D" w:rsidRDefault="00694B20" w:rsidP="00FA4C4D">
      <w:pPr>
        <w:widowControl w:val="0"/>
        <w:autoSpaceDE w:val="0"/>
        <w:jc w:val="center"/>
        <w:rPr>
          <w:rFonts w:cs="Calibri"/>
        </w:rPr>
      </w:pPr>
      <w:r w:rsidRPr="00FA4C4D">
        <w:rPr>
          <w:rFonts w:cs="Calibri"/>
        </w:rPr>
        <w:t>Раздел 1. Общие сведения об учреждении</w:t>
      </w:r>
    </w:p>
    <w:p w:rsidR="00707CD2" w:rsidRDefault="00707CD2" w:rsidP="00FA4C4D">
      <w:pPr>
        <w:widowControl w:val="0"/>
        <w:autoSpaceDE w:val="0"/>
        <w:ind w:firstLine="540"/>
        <w:jc w:val="both"/>
        <w:rPr>
          <w:rFonts w:cs="Calibri"/>
        </w:rPr>
      </w:pPr>
    </w:p>
    <w:p w:rsidR="00694B20" w:rsidRPr="00FA4C4D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  <w:r w:rsidRPr="00FA4C4D">
        <w:rPr>
          <w:rFonts w:cs="Calibri"/>
        </w:rPr>
        <w:t>1.1. Сведения об учреждении</w:t>
      </w:r>
    </w:p>
    <w:tbl>
      <w:tblPr>
        <w:tblW w:w="0" w:type="auto"/>
        <w:jc w:val="center"/>
        <w:tblInd w:w="-3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565"/>
        <w:gridCol w:w="3946"/>
      </w:tblGrid>
      <w:tr w:rsidR="00694B20" w:rsidRPr="00FA4C4D" w:rsidTr="00707CD2">
        <w:trPr>
          <w:trHeight w:val="1137"/>
          <w:jc w:val="center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B20" w:rsidRPr="00FA4C4D" w:rsidRDefault="00694B20" w:rsidP="00707CD2">
            <w:pPr>
              <w:pStyle w:val="ConsPlusCell"/>
              <w:snapToGrid w:val="0"/>
              <w:ind w:left="-62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20" w:rsidRPr="00FA4C4D" w:rsidRDefault="00694B20" w:rsidP="00FA4C4D">
            <w:pPr>
              <w:pStyle w:val="ConsPlusNonformat"/>
              <w:snapToGrid w:val="0"/>
              <w:jc w:val="center"/>
            </w:pPr>
            <w:r w:rsidRPr="00FA4C4D">
              <w:t>Муниципальное автономное образовательное учреждение дополнительного образования детей города Перми «Детская музыкальная школа № 8»</w:t>
            </w:r>
          </w:p>
        </w:tc>
      </w:tr>
      <w:tr w:rsidR="00694B20" w:rsidRPr="00FA4C4D" w:rsidTr="00707CD2">
        <w:trPr>
          <w:trHeight w:val="328"/>
          <w:jc w:val="center"/>
        </w:trPr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</w:tcPr>
          <w:p w:rsidR="00694B20" w:rsidRPr="00FA4C4D" w:rsidRDefault="00694B20" w:rsidP="00707CD2">
            <w:pPr>
              <w:pStyle w:val="ConsPlusCell"/>
              <w:snapToGrid w:val="0"/>
              <w:ind w:left="-62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3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20" w:rsidRPr="00FA4C4D" w:rsidRDefault="00694B20" w:rsidP="00FA4C4D">
            <w:pPr>
              <w:pStyle w:val="ConsPlusCell"/>
              <w:snapToGrid w:val="0"/>
              <w:spacing w:line="48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МАОУ ДОД «ДМШ № 8»</w:t>
            </w:r>
          </w:p>
        </w:tc>
      </w:tr>
      <w:tr w:rsidR="00694B20" w:rsidRPr="00FA4C4D" w:rsidTr="00707CD2">
        <w:trPr>
          <w:trHeight w:val="455"/>
          <w:jc w:val="center"/>
        </w:trPr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</w:tcPr>
          <w:p w:rsidR="00694B20" w:rsidRPr="00FA4C4D" w:rsidRDefault="00694B20" w:rsidP="00707CD2">
            <w:pPr>
              <w:pStyle w:val="ConsPlusCell"/>
              <w:snapToGrid w:val="0"/>
              <w:ind w:left="-62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8" w:rsidRPr="00B77805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614023,</w:t>
            </w:r>
            <w:r w:rsidR="00B95D14" w:rsidRPr="00FA4C4D">
              <w:rPr>
                <w:rFonts w:ascii="Courier New" w:hAnsi="Courier New" w:cs="Courier New"/>
                <w:sz w:val="20"/>
                <w:szCs w:val="20"/>
              </w:rPr>
              <w:t xml:space="preserve">Россия,Пермский край, </w:t>
            </w:r>
          </w:p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г.</w:t>
            </w:r>
            <w:r w:rsidR="006A4AA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A5FD4" w:rsidRPr="00FA4C4D">
              <w:rPr>
                <w:rFonts w:ascii="Courier New" w:hAnsi="Courier New" w:cs="Courier New"/>
                <w:sz w:val="20"/>
                <w:szCs w:val="20"/>
              </w:rPr>
              <w:t>Пермь,</w:t>
            </w:r>
            <w:r w:rsidR="006A4AA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A5FD4" w:rsidRPr="00FA4C4D">
              <w:rPr>
                <w:rFonts w:ascii="Courier New" w:hAnsi="Courier New" w:cs="Courier New"/>
                <w:sz w:val="20"/>
                <w:szCs w:val="20"/>
              </w:rPr>
              <w:t>ул. Сокольская д.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694B20" w:rsidRPr="00FA4C4D" w:rsidTr="00707CD2">
        <w:trPr>
          <w:trHeight w:val="455"/>
          <w:jc w:val="center"/>
        </w:trPr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</w:tcPr>
          <w:p w:rsidR="00694B20" w:rsidRPr="00FA4C4D" w:rsidRDefault="00694B20" w:rsidP="00707CD2">
            <w:pPr>
              <w:pStyle w:val="ConsPlusCell"/>
              <w:snapToGrid w:val="0"/>
              <w:ind w:left="-62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8" w:rsidRPr="00B77805" w:rsidRDefault="005A5FD4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614023,Россия,Пермский край, </w:t>
            </w:r>
          </w:p>
          <w:p w:rsidR="00694B20" w:rsidRPr="00FA4C4D" w:rsidRDefault="005A5FD4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г. Пермь,</w:t>
            </w:r>
            <w:r w:rsidR="006A4AA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ул. Сокольская д.8</w:t>
            </w:r>
          </w:p>
        </w:tc>
      </w:tr>
      <w:tr w:rsidR="00694B20" w:rsidRPr="00FA4C4D" w:rsidTr="00707CD2">
        <w:trPr>
          <w:trHeight w:val="227"/>
          <w:jc w:val="center"/>
        </w:trPr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</w:tcPr>
          <w:p w:rsidR="00694B20" w:rsidRPr="00FA4C4D" w:rsidRDefault="00694B20" w:rsidP="00707CD2">
            <w:pPr>
              <w:pStyle w:val="ConsPlusCell"/>
              <w:snapToGrid w:val="0"/>
              <w:ind w:left="-62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20" w:rsidRPr="003A4A18" w:rsidRDefault="00694B20" w:rsidP="003A4A18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(342)253-34-3</w:t>
            </w: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7</w:t>
            </w:r>
            <w:r w:rsidR="003A4A18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="003A4A18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="003A4A18">
              <w:rPr>
                <w:rFonts w:ascii="Courier New" w:hAnsi="Courier New" w:cs="Courier New"/>
                <w:sz w:val="20"/>
                <w:szCs w:val="20"/>
                <w:lang w:val="en-US"/>
              </w:rPr>
              <w:t>motovilov8@mail.ru</w:t>
            </w:r>
          </w:p>
        </w:tc>
      </w:tr>
      <w:tr w:rsidR="00694B20" w:rsidRPr="00FA4C4D" w:rsidTr="00707CD2">
        <w:trPr>
          <w:trHeight w:val="470"/>
          <w:jc w:val="center"/>
        </w:trPr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</w:tcPr>
          <w:p w:rsidR="00694B20" w:rsidRPr="00FA4C4D" w:rsidRDefault="00694B20" w:rsidP="00707CD2">
            <w:pPr>
              <w:pStyle w:val="ConsPlusCell"/>
              <w:snapToGrid w:val="0"/>
              <w:ind w:left="-62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Мотовилов Георгий Олегович (342)253-34-37</w:t>
            </w:r>
          </w:p>
        </w:tc>
      </w:tr>
      <w:tr w:rsidR="00694B20" w:rsidRPr="00FA4C4D" w:rsidTr="00707CD2">
        <w:trPr>
          <w:trHeight w:val="404"/>
          <w:jc w:val="center"/>
        </w:trPr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</w:tcPr>
          <w:p w:rsidR="00694B20" w:rsidRPr="00FA4C4D" w:rsidRDefault="00694B20" w:rsidP="00707CD2">
            <w:pPr>
              <w:pStyle w:val="ConsPlusCell"/>
              <w:snapToGrid w:val="0"/>
              <w:ind w:left="-62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(номер, дата выдачи, </w:t>
            </w:r>
            <w:r w:rsidRPr="000F0137">
              <w:rPr>
                <w:rFonts w:ascii="Courier New" w:hAnsi="Courier New" w:cs="Courier New"/>
                <w:sz w:val="20"/>
                <w:szCs w:val="20"/>
              </w:rPr>
              <w:t>срок действия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)         </w:t>
            </w:r>
          </w:p>
        </w:tc>
        <w:tc>
          <w:tcPr>
            <w:tcW w:w="3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20" w:rsidRPr="00FA4C4D" w:rsidRDefault="005F2F3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серия 59 № 000645980</w:t>
            </w:r>
            <w:r w:rsidR="00130F70" w:rsidRPr="00FA4C4D"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130F70" w:rsidRPr="00FA4C4D">
              <w:rPr>
                <w:rFonts w:ascii="Courier New" w:hAnsi="Courier New" w:cs="Courier New"/>
                <w:sz w:val="20"/>
                <w:szCs w:val="20"/>
              </w:rPr>
              <w:t>0.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30F70" w:rsidRPr="00FA4C4D">
              <w:rPr>
                <w:rFonts w:ascii="Courier New" w:hAnsi="Courier New" w:cs="Courier New"/>
                <w:sz w:val="20"/>
                <w:szCs w:val="20"/>
              </w:rPr>
              <w:t>0.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2002</w:t>
            </w:r>
            <w:r w:rsidR="005A5FD4" w:rsidRPr="00FA4C4D">
              <w:rPr>
                <w:rFonts w:ascii="Courier New" w:hAnsi="Courier New" w:cs="Courier New"/>
                <w:sz w:val="20"/>
                <w:szCs w:val="20"/>
              </w:rPr>
              <w:t>г.</w:t>
            </w:r>
            <w:r w:rsidR="007324D3">
              <w:rPr>
                <w:rFonts w:ascii="Courier New" w:hAnsi="Courier New" w:cs="Courier New"/>
                <w:sz w:val="20"/>
                <w:szCs w:val="20"/>
              </w:rPr>
              <w:t>, бессрочно</w:t>
            </w:r>
          </w:p>
        </w:tc>
      </w:tr>
      <w:tr w:rsidR="00694B20" w:rsidRPr="00FA4C4D" w:rsidTr="00707CD2">
        <w:trPr>
          <w:trHeight w:val="227"/>
          <w:jc w:val="center"/>
        </w:trPr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</w:tcPr>
          <w:p w:rsidR="00694B20" w:rsidRPr="00FA4C4D" w:rsidRDefault="00694B20" w:rsidP="00707CD2">
            <w:pPr>
              <w:pStyle w:val="ConsPlusCell"/>
              <w:snapToGrid w:val="0"/>
              <w:ind w:left="-62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Лицензия (номер, дата выдачи, </w:t>
            </w:r>
            <w:bookmarkStart w:id="0" w:name="_GoBack"/>
            <w:bookmarkEnd w:id="0"/>
            <w:r w:rsidRPr="000F0137">
              <w:rPr>
                <w:rFonts w:ascii="Courier New" w:hAnsi="Courier New" w:cs="Courier New"/>
                <w:sz w:val="20"/>
                <w:szCs w:val="20"/>
              </w:rPr>
              <w:t>срок действия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3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20" w:rsidRPr="00FA4C4D" w:rsidRDefault="000416FF" w:rsidP="000416F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0416FF">
              <w:rPr>
                <w:rFonts w:ascii="Courier New" w:hAnsi="Courier New" w:cs="Courier New"/>
                <w:sz w:val="20"/>
                <w:szCs w:val="20"/>
              </w:rPr>
              <w:t xml:space="preserve">59 </w:t>
            </w:r>
            <w:r>
              <w:rPr>
                <w:rFonts w:ascii="Courier New" w:hAnsi="Courier New" w:cs="Courier New"/>
                <w:sz w:val="20"/>
                <w:szCs w:val="20"/>
              </w:rPr>
              <w:t>ЛО1</w:t>
            </w:r>
            <w:r w:rsidR="00AA17FD" w:rsidRPr="00FA4C4D">
              <w:rPr>
                <w:rFonts w:ascii="Courier New" w:hAnsi="Courier New" w:cs="Courier New"/>
                <w:sz w:val="20"/>
                <w:szCs w:val="20"/>
              </w:rPr>
              <w:t xml:space="preserve"> №</w:t>
            </w:r>
            <w:r>
              <w:rPr>
                <w:rFonts w:ascii="Courier New" w:hAnsi="Courier New" w:cs="Courier New"/>
                <w:sz w:val="20"/>
                <w:szCs w:val="20"/>
              </w:rPr>
              <w:t>0001040</w:t>
            </w:r>
            <w:r w:rsidR="00AA17FD" w:rsidRPr="00FA4C4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824AD">
              <w:rPr>
                <w:rFonts w:ascii="Courier New" w:hAnsi="Courier New" w:cs="Courier New"/>
                <w:sz w:val="20"/>
                <w:szCs w:val="20"/>
              </w:rPr>
              <w:t>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30</w:t>
            </w:r>
            <w:r w:rsidR="00AA17FD" w:rsidRPr="00FA4C4D">
              <w:rPr>
                <w:rFonts w:ascii="Courier New" w:hAnsi="Courier New" w:cs="Courier New"/>
                <w:sz w:val="20"/>
                <w:szCs w:val="20"/>
              </w:rPr>
              <w:t>.0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AA17FD" w:rsidRPr="00FA4C4D">
              <w:rPr>
                <w:rFonts w:ascii="Courier New" w:hAnsi="Courier New" w:cs="Courier New"/>
                <w:sz w:val="20"/>
                <w:szCs w:val="20"/>
              </w:rPr>
              <w:t>.201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AA17FD" w:rsidRPr="00FA4C4D">
              <w:rPr>
                <w:rFonts w:ascii="Courier New" w:hAnsi="Courier New" w:cs="Courier New"/>
                <w:sz w:val="20"/>
                <w:szCs w:val="20"/>
              </w:rPr>
              <w:t>г.</w:t>
            </w:r>
            <w:r w:rsidR="000F0137">
              <w:rPr>
                <w:rFonts w:ascii="Courier New" w:hAnsi="Courier New" w:cs="Courier New"/>
                <w:sz w:val="20"/>
                <w:szCs w:val="20"/>
              </w:rPr>
              <w:t>, бессрочно</w:t>
            </w:r>
          </w:p>
        </w:tc>
      </w:tr>
      <w:tr w:rsidR="00694B20" w:rsidRPr="00FA4C4D" w:rsidTr="00707CD2">
        <w:trPr>
          <w:trHeight w:val="404"/>
          <w:jc w:val="center"/>
        </w:trPr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</w:tcPr>
          <w:p w:rsidR="00694B20" w:rsidRPr="00FA4C4D" w:rsidRDefault="00694B20" w:rsidP="00707CD2">
            <w:pPr>
              <w:pStyle w:val="ConsPlusCell"/>
              <w:snapToGrid w:val="0"/>
              <w:ind w:left="-62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выдачи, </w:t>
            </w:r>
            <w:r w:rsidRPr="000F0137">
              <w:rPr>
                <w:rFonts w:ascii="Courier New" w:hAnsi="Courier New" w:cs="Courier New"/>
                <w:sz w:val="20"/>
                <w:szCs w:val="20"/>
              </w:rPr>
              <w:t>срок действия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)                      </w:t>
            </w:r>
          </w:p>
        </w:tc>
        <w:tc>
          <w:tcPr>
            <w:tcW w:w="3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20" w:rsidRPr="00FA4C4D" w:rsidRDefault="00707CD2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707CD2" w:rsidRDefault="00707CD2" w:rsidP="00FA4C4D">
      <w:pPr>
        <w:widowControl w:val="0"/>
        <w:autoSpaceDE w:val="0"/>
        <w:ind w:firstLine="540"/>
        <w:jc w:val="both"/>
        <w:rPr>
          <w:rFonts w:cs="Calibri"/>
        </w:rPr>
      </w:pPr>
    </w:p>
    <w:p w:rsidR="00694B20" w:rsidRPr="00FA4C4D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  <w:r w:rsidRPr="00FA4C4D">
        <w:rPr>
          <w:rFonts w:cs="Calibri"/>
        </w:rPr>
        <w:t>1.2. Состав наблюдательного совета учреждения</w:t>
      </w:r>
    </w:p>
    <w:tbl>
      <w:tblPr>
        <w:tblW w:w="9680" w:type="dxa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07"/>
        <w:gridCol w:w="1661"/>
        <w:gridCol w:w="2977"/>
        <w:gridCol w:w="2863"/>
        <w:gridCol w:w="1572"/>
      </w:tblGrid>
      <w:tr w:rsidR="00AA4AF6" w:rsidRPr="00FA4C4D" w:rsidTr="00952265">
        <w:trPr>
          <w:trHeight w:val="226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C1A" w:rsidRPr="00FA4C4D" w:rsidRDefault="00E33C1A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C1A" w:rsidRPr="00FA4C4D" w:rsidRDefault="00E33C1A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FA4C4D" w:rsidRDefault="00E33C1A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AC" w:rsidRDefault="00E33C1A" w:rsidP="00E3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Правовой акт о назначении членов наблюдательного совета </w:t>
            </w:r>
          </w:p>
          <w:p w:rsidR="00E33C1A" w:rsidRDefault="00E33C1A" w:rsidP="00E3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(вид,</w:t>
            </w:r>
            <w:r w:rsidR="006A4AA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дата, N,</w:t>
            </w:r>
            <w:r w:rsidR="006A4AA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наименование)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Default="00E33C1A" w:rsidP="000D03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E33C1A" w:rsidRDefault="00E33C1A" w:rsidP="00E3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</w:t>
            </w:r>
          </w:p>
          <w:p w:rsidR="00E33C1A" w:rsidRDefault="00E33C1A" w:rsidP="00E3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полномочий</w:t>
            </w:r>
          </w:p>
        </w:tc>
      </w:tr>
      <w:tr w:rsidR="00AA4AF6" w:rsidRPr="00FA4C4D" w:rsidTr="003A4A18">
        <w:trPr>
          <w:trHeight w:val="138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</w:tcPr>
          <w:p w:rsidR="00E33C1A" w:rsidRPr="00FA4C4D" w:rsidRDefault="00E33C1A" w:rsidP="00E33C1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 w:rsidR="00E33C1A" w:rsidRPr="00FA4C4D" w:rsidRDefault="00E33C1A" w:rsidP="00E33C1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FA4C4D" w:rsidRDefault="00E33C1A" w:rsidP="00E33C1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Default="00E33C1A" w:rsidP="00E3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Default="00E33C1A" w:rsidP="00E3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AA4AF6" w:rsidRPr="00FA4C4D" w:rsidTr="00952265">
        <w:trPr>
          <w:trHeight w:val="226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C1A" w:rsidRPr="00FA4C4D" w:rsidRDefault="00E33C1A" w:rsidP="000845D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C1A" w:rsidRPr="00FA4C4D" w:rsidRDefault="00E33C1A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Галкина Ирина Анатольевна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FA4C4D" w:rsidRDefault="00E33C1A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Преподаватель МАОУ ДОД «ДМШ № 8»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1637DB" w:rsidRDefault="00952265" w:rsidP="009522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  <w:r w:rsidRPr="006A4AAC"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культуры и молодежной политики администрации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города Перми от 13.02.2014г. № </w:t>
            </w:r>
            <w:r w:rsidRPr="006A4AAC">
              <w:rPr>
                <w:rFonts w:ascii="Courier New" w:hAnsi="Courier New" w:cs="Courier New"/>
                <w:sz w:val="20"/>
                <w:szCs w:val="20"/>
              </w:rPr>
              <w:t>СЭД-09-01-</w:t>
            </w:r>
            <w:r>
              <w:rPr>
                <w:rFonts w:ascii="Courier New" w:hAnsi="Courier New" w:cs="Courier New"/>
                <w:sz w:val="20"/>
                <w:szCs w:val="20"/>
              </w:rPr>
              <w:t>06</w:t>
            </w:r>
            <w:r w:rsidRPr="006A4AAC">
              <w:rPr>
                <w:rFonts w:ascii="Courier New" w:hAnsi="Courier New" w:cs="Courier New"/>
                <w:sz w:val="20"/>
                <w:szCs w:val="20"/>
              </w:rPr>
              <w:t>-1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510BC1" w:rsidRDefault="00510BC1" w:rsidP="00952265">
            <w:pPr>
              <w:widowControl w:val="0"/>
              <w:autoSpaceDE w:val="0"/>
              <w:autoSpaceDN w:val="0"/>
              <w:adjustRightInd w:val="0"/>
              <w:ind w:left="227" w:hanging="2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три года</w:t>
            </w:r>
          </w:p>
        </w:tc>
      </w:tr>
      <w:tr w:rsidR="00AA4AF6" w:rsidRPr="00FA4C4D" w:rsidTr="00952265">
        <w:trPr>
          <w:trHeight w:val="226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C1A" w:rsidRPr="00FA4C4D" w:rsidRDefault="00E33C1A" w:rsidP="000845D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C1A" w:rsidRPr="00FA4C4D" w:rsidRDefault="00E33C1A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Екимова Зоя Ивановна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FA4C4D" w:rsidRDefault="00E33C1A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Преподаватель МАОУ ДОД «ДМШ № 8»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1637DB" w:rsidRDefault="006A4AAC" w:rsidP="006A4AAC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  <w:r w:rsidRPr="006A4AAC"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культуры и молодежной политики администрации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города Перми от 29.12.2011г. №</w:t>
            </w:r>
            <w:r w:rsidR="0095226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2104E" w:rsidRPr="006A4AAC">
              <w:rPr>
                <w:rFonts w:ascii="Courier New" w:hAnsi="Courier New" w:cs="Courier New"/>
                <w:sz w:val="20"/>
                <w:szCs w:val="20"/>
              </w:rPr>
              <w:t xml:space="preserve">СЭД-09-01-18-168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E33C1A" w:rsidRDefault="00510BC1" w:rsidP="00E33C1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три года</w:t>
            </w:r>
          </w:p>
        </w:tc>
      </w:tr>
      <w:tr w:rsidR="00331BAE" w:rsidRPr="00FA4C4D" w:rsidTr="00952265">
        <w:trPr>
          <w:trHeight w:val="905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A" w:rsidRPr="00FA4C4D" w:rsidRDefault="000416FF" w:rsidP="000845D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A" w:rsidRPr="00FA4C4D" w:rsidRDefault="00E33C1A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Каминская Светлана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A" w:rsidRPr="00FA4C4D" w:rsidRDefault="00E33C1A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Начальник отдела художественного образования и организации досуга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lastRenderedPageBreak/>
              <w:t>департамента культуры и молодежной политики администрации города Перми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A" w:rsidRPr="001637DB" w:rsidRDefault="006A4AAC" w:rsidP="006A4AAC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  <w:r w:rsidRPr="006A4AAC">
              <w:rPr>
                <w:rFonts w:ascii="Courier New" w:hAnsi="Courier New" w:cs="Courier New"/>
                <w:sz w:val="20"/>
                <w:szCs w:val="20"/>
              </w:rPr>
              <w:lastRenderedPageBreak/>
              <w:t>Приказ начальника департамента культуры и молодежной политики администрации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города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Перми от 29.12.2011г. №</w:t>
            </w:r>
            <w:r w:rsidR="0095226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2104E" w:rsidRPr="006A4AAC">
              <w:rPr>
                <w:rFonts w:ascii="Courier New" w:hAnsi="Courier New" w:cs="Courier New"/>
                <w:sz w:val="20"/>
                <w:szCs w:val="20"/>
              </w:rPr>
              <w:t>СЭД-09-01-18-168</w:t>
            </w:r>
            <w:r w:rsidR="00B2104E" w:rsidRPr="001637DB">
              <w:rPr>
                <w:rFonts w:ascii="Courier New" w:hAnsi="Courier New" w:cs="Courier New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A" w:rsidRPr="00E33C1A" w:rsidRDefault="00510BC1" w:rsidP="00E33C1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три года</w:t>
            </w:r>
          </w:p>
        </w:tc>
      </w:tr>
      <w:tr w:rsidR="00510BC1" w:rsidRPr="00FA4C4D" w:rsidTr="00952265">
        <w:trPr>
          <w:trHeight w:val="468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0BC1" w:rsidRPr="00FA4C4D" w:rsidRDefault="000416FF" w:rsidP="000845D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0BC1" w:rsidRPr="00FA4C4D" w:rsidRDefault="00510BC1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Корнеев Виктор Валентинович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C1" w:rsidRPr="00FA4C4D" w:rsidRDefault="00510BC1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Представитель родительской общественности школы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C1" w:rsidRPr="001637DB" w:rsidRDefault="006A4AAC" w:rsidP="006A4AAC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  <w:r w:rsidRPr="006A4AAC"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культуры и молодежной политики администрации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города Перми от 29.12.2011г. №</w:t>
            </w:r>
            <w:r w:rsidR="0095226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10BC1" w:rsidRPr="006A4AAC">
              <w:rPr>
                <w:rFonts w:ascii="Courier New" w:hAnsi="Courier New" w:cs="Courier New"/>
                <w:sz w:val="20"/>
                <w:szCs w:val="20"/>
              </w:rPr>
              <w:t xml:space="preserve">СЭД-09-01-18-168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C1" w:rsidRDefault="00510BC1" w:rsidP="00510BC1">
            <w:pPr>
              <w:jc w:val="center"/>
            </w:pPr>
            <w:r w:rsidRPr="005E73CC">
              <w:rPr>
                <w:rFonts w:ascii="Courier New" w:hAnsi="Courier New" w:cs="Courier New"/>
                <w:sz w:val="20"/>
                <w:szCs w:val="20"/>
              </w:rPr>
              <w:t>три года</w:t>
            </w:r>
          </w:p>
        </w:tc>
      </w:tr>
      <w:tr w:rsidR="00510BC1" w:rsidRPr="00FA4C4D" w:rsidTr="00952265">
        <w:trPr>
          <w:trHeight w:val="226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</w:tcPr>
          <w:p w:rsidR="00510BC1" w:rsidRPr="00FA4C4D" w:rsidRDefault="000416FF" w:rsidP="000845D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 w:rsidR="00510BC1" w:rsidRDefault="000416F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Рущук</w:t>
            </w:r>
          </w:p>
          <w:p w:rsidR="000416FF" w:rsidRDefault="000416F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Наталья </w:t>
            </w:r>
          </w:p>
          <w:p w:rsidR="000416FF" w:rsidRPr="00FA4C4D" w:rsidRDefault="000416F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Павловна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C1" w:rsidRPr="00FA4C4D" w:rsidRDefault="00510BC1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Преподаватель МАОУ ДОД «ДМШ № 8»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C1" w:rsidRPr="001637DB" w:rsidRDefault="006A4AAC" w:rsidP="000416F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  <w:r w:rsidRPr="006A4AAC"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культуры и молодежной политики администрации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города Перми от </w:t>
            </w:r>
            <w:r w:rsidR="000416FF">
              <w:rPr>
                <w:rFonts w:ascii="Courier New" w:hAnsi="Courier New" w:cs="Courier New"/>
                <w:sz w:val="20"/>
                <w:szCs w:val="20"/>
              </w:rPr>
              <w:t>15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0416FF">
              <w:rPr>
                <w:rFonts w:ascii="Courier New" w:hAnsi="Courier New" w:cs="Courier New"/>
                <w:sz w:val="20"/>
                <w:szCs w:val="20"/>
              </w:rPr>
              <w:t>04</w:t>
            </w:r>
            <w:r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0416FF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г. №</w:t>
            </w:r>
            <w:r w:rsidR="0095226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10BC1" w:rsidRPr="006A4AAC">
              <w:rPr>
                <w:rFonts w:ascii="Courier New" w:hAnsi="Courier New" w:cs="Courier New"/>
                <w:sz w:val="20"/>
                <w:szCs w:val="20"/>
              </w:rPr>
              <w:t>СЭД-09-01-</w:t>
            </w:r>
            <w:r w:rsidR="000416FF">
              <w:rPr>
                <w:rFonts w:ascii="Courier New" w:hAnsi="Courier New" w:cs="Courier New"/>
                <w:sz w:val="20"/>
                <w:szCs w:val="20"/>
              </w:rPr>
              <w:t>06</w:t>
            </w:r>
            <w:r w:rsidR="00510BC1" w:rsidRPr="006A4AA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0416FF">
              <w:rPr>
                <w:rFonts w:ascii="Courier New" w:hAnsi="Courier New" w:cs="Courier New"/>
                <w:sz w:val="20"/>
                <w:szCs w:val="20"/>
              </w:rPr>
              <w:t>39</w:t>
            </w:r>
            <w:r w:rsidR="00510BC1" w:rsidRPr="006A4AA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C1" w:rsidRDefault="00510BC1" w:rsidP="00510BC1">
            <w:pPr>
              <w:jc w:val="center"/>
            </w:pPr>
            <w:r w:rsidRPr="005E73CC">
              <w:rPr>
                <w:rFonts w:ascii="Courier New" w:hAnsi="Courier New" w:cs="Courier New"/>
                <w:sz w:val="20"/>
                <w:szCs w:val="20"/>
              </w:rPr>
              <w:t>три года</w:t>
            </w:r>
          </w:p>
        </w:tc>
      </w:tr>
      <w:tr w:rsidR="000416FF" w:rsidRPr="00FA4C4D" w:rsidTr="00952265">
        <w:trPr>
          <w:trHeight w:val="226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</w:tcPr>
          <w:p w:rsidR="000416FF" w:rsidRPr="00FA4C4D" w:rsidRDefault="000416FF" w:rsidP="000845D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 w:rsidR="000416FF" w:rsidRDefault="000416F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Сабайда</w:t>
            </w:r>
          </w:p>
          <w:p w:rsidR="000416FF" w:rsidRDefault="000416F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Наталья </w:t>
            </w:r>
          </w:p>
          <w:p w:rsidR="000416FF" w:rsidRDefault="000416F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Юрьевна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FF" w:rsidRPr="00FA4C4D" w:rsidRDefault="000416F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Консультант-юрист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юридического отдела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департамента культуры и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молодежной политики администрации города Перми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FF" w:rsidRPr="006A4AAC" w:rsidRDefault="000416FF" w:rsidP="000416F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6A4AAC"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культуры и молодежной политики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администрации города Перми от 13</w:t>
            </w:r>
            <w:r w:rsidRPr="006A4AAC">
              <w:rPr>
                <w:rFonts w:ascii="Courier New" w:hAnsi="Courier New" w:cs="Courier New"/>
                <w:sz w:val="20"/>
                <w:szCs w:val="20"/>
              </w:rPr>
              <w:t>.02.201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6A4AAC">
              <w:rPr>
                <w:rFonts w:ascii="Courier New" w:hAnsi="Courier New" w:cs="Courier New"/>
                <w:sz w:val="20"/>
                <w:szCs w:val="20"/>
              </w:rPr>
              <w:t>г. №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A4AAC">
              <w:rPr>
                <w:rFonts w:ascii="Courier New" w:hAnsi="Courier New" w:cs="Courier New"/>
                <w:sz w:val="20"/>
                <w:szCs w:val="20"/>
              </w:rPr>
              <w:t>СЭД-09-01-06-</w:t>
            </w: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FF" w:rsidRPr="005E73CC" w:rsidRDefault="000416FF" w:rsidP="00510B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три года</w:t>
            </w:r>
          </w:p>
        </w:tc>
      </w:tr>
      <w:tr w:rsidR="00510BC1" w:rsidRPr="00FA4C4D" w:rsidTr="00952265">
        <w:trPr>
          <w:trHeight w:val="67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0BC1" w:rsidRPr="00FA4C4D" w:rsidRDefault="00510BC1" w:rsidP="000845D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0BC1" w:rsidRPr="00FA4C4D" w:rsidRDefault="00510BC1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Трушкова Альбина Даниловна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C1" w:rsidRPr="00FA4C4D" w:rsidRDefault="00510BC1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Главный специалист департамента имущественных отношений администрации города Перми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C1" w:rsidRPr="001637DB" w:rsidRDefault="006A4AAC" w:rsidP="006A4AAC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  <w:r w:rsidRPr="006A4AAC"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культуры и молодежной политики администрации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города Перми от 29.12.2011г. №</w:t>
            </w:r>
            <w:r w:rsidR="0095226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10BC1" w:rsidRPr="006A4AAC">
              <w:rPr>
                <w:rFonts w:ascii="Courier New" w:hAnsi="Courier New" w:cs="Courier New"/>
                <w:sz w:val="20"/>
                <w:szCs w:val="20"/>
              </w:rPr>
              <w:t xml:space="preserve">СЭД-09-01-18-168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C1" w:rsidRDefault="00510BC1" w:rsidP="00510BC1">
            <w:pPr>
              <w:jc w:val="center"/>
            </w:pPr>
            <w:r w:rsidRPr="005E73CC">
              <w:rPr>
                <w:rFonts w:ascii="Courier New" w:hAnsi="Courier New" w:cs="Courier New"/>
                <w:sz w:val="20"/>
                <w:szCs w:val="20"/>
              </w:rPr>
              <w:t>три года</w:t>
            </w:r>
          </w:p>
        </w:tc>
      </w:tr>
      <w:tr w:rsidR="00510BC1" w:rsidRPr="00FA4C4D" w:rsidTr="00952265">
        <w:trPr>
          <w:trHeight w:val="30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10BC1" w:rsidRPr="00FA4C4D" w:rsidRDefault="00510BC1" w:rsidP="000845D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0BC1" w:rsidRPr="00FA4C4D" w:rsidRDefault="00510BC1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Ширинкина Наталья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C1" w:rsidRPr="00FA4C4D" w:rsidRDefault="00510BC1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Представитель родительской общественности школы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C1" w:rsidRPr="001637DB" w:rsidRDefault="006A4AAC" w:rsidP="006A4AAC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  <w:r w:rsidRPr="006A4AAC"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культуры и молодежной политики администрации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города Перми от 29.12.2011г. </w:t>
            </w:r>
            <w:r w:rsidRPr="006A4AAC">
              <w:rPr>
                <w:rFonts w:ascii="Courier New" w:hAnsi="Courier New" w:cs="Courier New"/>
                <w:sz w:val="20"/>
                <w:szCs w:val="20"/>
              </w:rPr>
              <w:t>№</w:t>
            </w:r>
            <w:r w:rsidR="0095226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10BC1" w:rsidRPr="006A4AAC">
              <w:rPr>
                <w:rFonts w:ascii="Courier New" w:hAnsi="Courier New" w:cs="Courier New"/>
                <w:sz w:val="20"/>
                <w:szCs w:val="20"/>
              </w:rPr>
              <w:t xml:space="preserve">СЭД-09-01-18-168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C1" w:rsidRDefault="00510BC1" w:rsidP="00510BC1">
            <w:pPr>
              <w:jc w:val="center"/>
            </w:pPr>
            <w:r w:rsidRPr="005E73CC">
              <w:rPr>
                <w:rFonts w:ascii="Courier New" w:hAnsi="Courier New" w:cs="Courier New"/>
                <w:sz w:val="20"/>
                <w:szCs w:val="20"/>
              </w:rPr>
              <w:t>три года</w:t>
            </w:r>
          </w:p>
        </w:tc>
      </w:tr>
      <w:tr w:rsidR="00510BC1" w:rsidRPr="00FA4C4D" w:rsidTr="00952265">
        <w:trPr>
          <w:trHeight w:val="468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</w:tcPr>
          <w:p w:rsidR="00510BC1" w:rsidRPr="00FA4C4D" w:rsidRDefault="00510BC1" w:rsidP="000845D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 w:rsidR="00510BC1" w:rsidRPr="00FA4C4D" w:rsidRDefault="00510BC1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Шунайлова Татьяна Викторовна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C1" w:rsidRPr="00FA4C4D" w:rsidRDefault="00510BC1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Представитель родительской общественности школы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C1" w:rsidRPr="001637DB" w:rsidRDefault="006A4AAC" w:rsidP="006A4AAC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  <w:r w:rsidRPr="006A4AAC"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культуры и молодежной политики администрации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города Перми от 29.12.2011г. </w:t>
            </w:r>
            <w:r w:rsidRPr="006A4AAC">
              <w:rPr>
                <w:rFonts w:ascii="Courier New" w:hAnsi="Courier New" w:cs="Courier New"/>
                <w:sz w:val="20"/>
                <w:szCs w:val="20"/>
              </w:rPr>
              <w:t>№</w:t>
            </w:r>
            <w:r w:rsidR="0095226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10BC1" w:rsidRPr="006A4AAC">
              <w:rPr>
                <w:rFonts w:ascii="Courier New" w:hAnsi="Courier New" w:cs="Courier New"/>
                <w:sz w:val="20"/>
                <w:szCs w:val="20"/>
              </w:rPr>
              <w:t xml:space="preserve">СЭД-09-01-18-168 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C1" w:rsidRDefault="00510BC1" w:rsidP="00510BC1">
            <w:pPr>
              <w:jc w:val="center"/>
            </w:pPr>
            <w:r w:rsidRPr="005E73CC">
              <w:rPr>
                <w:rFonts w:ascii="Courier New" w:hAnsi="Courier New" w:cs="Courier New"/>
                <w:sz w:val="20"/>
                <w:szCs w:val="20"/>
              </w:rPr>
              <w:t>три года</w:t>
            </w:r>
          </w:p>
        </w:tc>
      </w:tr>
    </w:tbl>
    <w:p w:rsidR="00707CD2" w:rsidRDefault="00707CD2" w:rsidP="00FA4C4D">
      <w:pPr>
        <w:widowControl w:val="0"/>
        <w:autoSpaceDE w:val="0"/>
        <w:ind w:firstLine="540"/>
        <w:jc w:val="both"/>
        <w:rPr>
          <w:rFonts w:cs="Calibri"/>
        </w:rPr>
      </w:pPr>
    </w:p>
    <w:p w:rsidR="00694B20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  <w:r w:rsidRPr="00FA4C4D">
        <w:rPr>
          <w:rFonts w:cs="Calibri"/>
        </w:rPr>
        <w:t>1.3. Виды деятельности, осуществляемые учреждением</w:t>
      </w:r>
    </w:p>
    <w:tbl>
      <w:tblPr>
        <w:tblW w:w="0" w:type="auto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96"/>
        <w:gridCol w:w="3953"/>
        <w:gridCol w:w="2409"/>
        <w:gridCol w:w="2552"/>
      </w:tblGrid>
      <w:tr w:rsidR="00AA4AF6" w:rsidTr="00707CD2">
        <w:trPr>
          <w:trHeight w:val="1134"/>
          <w:jc w:val="center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AF6" w:rsidRDefault="00AA4AF6" w:rsidP="00AA4AF6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A4AF6" w:rsidRDefault="00AA4AF6" w:rsidP="00AA4AF6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A4AF6" w:rsidRDefault="00AA4AF6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 деятельности учреждения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F6" w:rsidRDefault="00AA4AF6" w:rsidP="00AA4A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Основание (перечень разрешительных документов,на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AA4AF6" w:rsidTr="00510BC1">
        <w:trPr>
          <w:trHeight w:val="147"/>
          <w:jc w:val="center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F6" w:rsidRDefault="00AA4AF6" w:rsidP="000416F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0416FF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F6" w:rsidRDefault="00AA4AF6" w:rsidP="000416F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0416FF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AA4AF6" w:rsidTr="00510BC1">
        <w:trPr>
          <w:trHeight w:val="230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AA4AF6" w:rsidRDefault="00AA4AF6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</w:tcBorders>
          </w:tcPr>
          <w:p w:rsidR="00AA4AF6" w:rsidRDefault="00AA4AF6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F6" w:rsidRDefault="00AA4AF6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F6" w:rsidRDefault="00AA4AF6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AA4AF6" w:rsidTr="00510BC1">
        <w:trPr>
          <w:trHeight w:val="3048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AA4AF6" w:rsidRDefault="00AA4AF6" w:rsidP="001E2D3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auto"/>
            </w:tcBorders>
          </w:tcPr>
          <w:p w:rsidR="00252D9F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Основные виды деятельности:</w:t>
            </w:r>
          </w:p>
          <w:p w:rsidR="00707CD2" w:rsidRDefault="00AA4AF6" w:rsidP="00CD1D64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реализация дополнительных предпрофессиональных общеобразовательных программ в области искусства по </w:t>
            </w:r>
          </w:p>
          <w:p w:rsidR="00AA4AF6" w:rsidRDefault="00AA4AF6" w:rsidP="00CD1D64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направлениям: фортепиано, оркестровые инструменты, духовые,</w:t>
            </w:r>
            <w:r w:rsidR="000F013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ударные инструменты, народные инструменты, хоровое пение,</w:t>
            </w:r>
            <w:r w:rsidR="000F013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вокал</w:t>
            </w:r>
            <w:r w:rsidR="00CD1D64" w:rsidRPr="00CD1D6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реализация образовательных программ дополнительного образования детей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художественно-эстетической направленности повышенного уровня по направлениям: фортепиано, оркестровые инструменты, духовые, ударные инструменты, народные инструменты, вокал(академический, народный), эстрадно, джазовое искусство, импровизация.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творческая деятельность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4.культ</w:t>
            </w:r>
            <w:r w:rsidR="00707CD2">
              <w:rPr>
                <w:rFonts w:ascii="Courier New" w:hAnsi="Courier New" w:cs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/>
                <w:sz w:val="20"/>
                <w:szCs w:val="20"/>
              </w:rPr>
              <w:t>рно-просветительная деятельность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 Свидетельство о государственной регистрации 59 № 000645980 от 30.10.2002г.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Лицензия РО № 18347 от 17.03.2011г.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3.Устав, утвержденный приказом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департамента культуры и молодежной политике администрации города Перми СЭД-09-01-15-17 от 01.10.2012г.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16FF" w:rsidRDefault="000416FF" w:rsidP="000416F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Федеральный Закон «Об образовании в Российской Федерации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№ 273-ФЗ от 21.12.2012г.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A4AF6" w:rsidRDefault="000416FF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.Типовое положение «Об образовательном учреждении дополнительного образования детей», утв. Постановлением правительства РФ № 504 от 26.06.2012г.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D30" w:rsidRPr="00FA4C4D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lastRenderedPageBreak/>
              <w:t>1. Свидетельство о государственной регистрации 59 № 000645980 от 30.10.2002г.</w:t>
            </w:r>
          </w:p>
          <w:p w:rsidR="001E2D30" w:rsidRPr="00FA4C4D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16FF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2. Лицензия </w:t>
            </w:r>
            <w:r w:rsidR="000416FF">
              <w:rPr>
                <w:rFonts w:ascii="Courier New" w:hAnsi="Courier New" w:cs="Courier New"/>
                <w:sz w:val="20"/>
                <w:szCs w:val="20"/>
              </w:rPr>
              <w:t>59ЛО1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2D30" w:rsidRPr="00FA4C4D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r w:rsidR="000416FF">
              <w:rPr>
                <w:rFonts w:ascii="Courier New" w:hAnsi="Courier New" w:cs="Courier New"/>
                <w:sz w:val="20"/>
                <w:szCs w:val="20"/>
              </w:rPr>
              <w:t>0001040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 w:rsidR="000416FF">
              <w:rPr>
                <w:rFonts w:ascii="Courier New" w:hAnsi="Courier New" w:cs="Courier New"/>
                <w:sz w:val="20"/>
                <w:szCs w:val="20"/>
              </w:rPr>
              <w:t>30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.0</w:t>
            </w:r>
            <w:r w:rsidR="000416FF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0416FF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  <w:p w:rsidR="001E2D30" w:rsidRPr="00FA4C4D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E2D30" w:rsidRPr="00FA4C4D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3.Устав, утвержденный приказом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lastRenderedPageBreak/>
              <w:t>департамента культуры и молодежной политике администрации города Перми СЭД-09-01-15-17 от 01.10.2012г.</w:t>
            </w:r>
          </w:p>
          <w:p w:rsidR="001E2D30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E2D30" w:rsidRDefault="001E2D30" w:rsidP="00AA4AF6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Федеральный Закон «Об образовании в Российской Федерации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№ 273-ФЗ от 21.12.2012г.</w:t>
            </w:r>
          </w:p>
          <w:p w:rsidR="001E2D30" w:rsidRDefault="001E2D30" w:rsidP="00AA4AF6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E2D30" w:rsidRDefault="001E2D30" w:rsidP="00AA4AF6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A4AF6" w:rsidRDefault="001E2D30" w:rsidP="000416F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0416FF">
              <w:rPr>
                <w:rFonts w:ascii="Courier New" w:hAnsi="Courier New" w:cs="Courier New"/>
                <w:sz w:val="20"/>
                <w:szCs w:val="20"/>
              </w:rPr>
              <w:t>Приказ «Об утверждении порядка организации и осуществления образовательной деятельности по дополнительным общеобразовательным программам», утвержденный министерством образования и науки Российской Федерации №1008 от 29.08.2013г.</w:t>
            </w:r>
          </w:p>
        </w:tc>
      </w:tr>
      <w:tr w:rsidR="00AA4AF6" w:rsidTr="00510BC1">
        <w:trPr>
          <w:trHeight w:val="208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AA4AF6" w:rsidRDefault="00AA4AF6" w:rsidP="001E2D3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основными: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изучение профильных дисциплин сверх часов и сверх программы по данной дисциплине, предусмотренных учебным планом;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2.репетиторство с обучающимися другого образовательного учреждения;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3.создание различных студий, факультативов по обучению и приобщению детей и взрослых к знанию мировой культуры, музыки (</w:t>
            </w:r>
            <w:r w:rsidR="001E2D30">
              <w:rPr>
                <w:rFonts w:ascii="Courier New" w:hAnsi="Courier New" w:cs="Courier New"/>
                <w:sz w:val="20"/>
                <w:szCs w:val="20"/>
              </w:rPr>
              <w:t>включая обучение на музыкальных инструментах</w:t>
            </w:r>
            <w:r>
              <w:rPr>
                <w:rFonts w:ascii="Courier New" w:hAnsi="Courier New" w:cs="Courier New"/>
                <w:sz w:val="20"/>
                <w:szCs w:val="20"/>
              </w:rPr>
              <w:t>,театра, живописи, графики, скульптуры, народных промыслов, иностранных языков и т.д.;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4.создание групп по адаптации детей к условиям школьной жизни (подготовительные группы, дошкольные группы);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5.создание различных секций, групп по укреплению здоровья (гимнастика, аэробика, ритмика, общефизическая подготовка и т.д.);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6.сдача в аренду имущества;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7.торговля покупными товарами и оборудованием;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8.организация фестивалей, конкурсов, концертов и иных форм публичного показа результатов творческой деятельности;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9.настройка и ремонт музыкальных инструментов, их производство и реализация,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прокат музыкальных инструментов;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10.тиражирование и ксерокопирование;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11.организация и проведение выставок-продаж, аукционов;</w:t>
            </w:r>
          </w:p>
          <w:p w:rsidR="00AA4AF6" w:rsidRDefault="00AA4AF6" w:rsidP="00CD1D64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12.со</w:t>
            </w:r>
            <w:r w:rsidR="001E2D30">
              <w:rPr>
                <w:rFonts w:ascii="Courier New" w:hAnsi="Courier New" w:cs="Courier New"/>
                <w:sz w:val="20"/>
                <w:szCs w:val="20"/>
              </w:rPr>
              <w:t>здание музыкальных аранжировок</w:t>
            </w:r>
            <w:r w:rsidR="00CD1D64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0F013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E2D30">
              <w:rPr>
                <w:rFonts w:ascii="Courier New" w:hAnsi="Courier New" w:cs="Courier New"/>
                <w:sz w:val="20"/>
                <w:szCs w:val="20"/>
              </w:rPr>
              <w:t>фильмов,</w:t>
            </w:r>
            <w:r w:rsidR="000F013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E2D30">
              <w:rPr>
                <w:rFonts w:ascii="Courier New" w:hAnsi="Courier New" w:cs="Courier New"/>
                <w:sz w:val="20"/>
                <w:szCs w:val="20"/>
              </w:rPr>
              <w:t>клипов,</w:t>
            </w:r>
            <w:r w:rsidR="000F013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E2D30">
              <w:rPr>
                <w:rFonts w:ascii="Courier New" w:hAnsi="Courier New" w:cs="Courier New"/>
                <w:sz w:val="20"/>
                <w:szCs w:val="20"/>
              </w:rPr>
              <w:t>выполнение</w:t>
            </w:r>
            <w:r w:rsidR="00CD1D6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записи музыкальных а</w:t>
            </w:r>
            <w:r w:rsidR="001E2D30">
              <w:rPr>
                <w:rFonts w:ascii="Courier New" w:hAnsi="Courier New" w:cs="Courier New"/>
                <w:sz w:val="20"/>
                <w:szCs w:val="20"/>
              </w:rPr>
              <w:t>льбомов на различных носителях,</w:t>
            </w:r>
            <w:r w:rsidR="00FB3F9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проведение презентаций, написание сценариев</w:t>
            </w:r>
            <w:r w:rsidR="00FB3F9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мероприятий.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Свидетельство о государственной регистрации 59 № 000645980 от 30.10.2002г. 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Лицензия РО № 18347 от 17.03.2011г.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3.Устав, утвержденный приказом департамента культуры и молодежной политике администрации города Перми СЭД-09-01-15-17 от 01.10.2012г.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16FF" w:rsidRDefault="000416FF" w:rsidP="000416F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.Федеральный Закон «Об образовании в Российской Федерации»  № 273-ФЗ от 21.12.2012г.</w:t>
            </w:r>
          </w:p>
          <w:p w:rsidR="001E2D30" w:rsidRDefault="001E2D3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16FF" w:rsidRDefault="000416FF" w:rsidP="000416F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.Типовое положение «Об образовательном учреждении дополнительного образования детей», утв. Постановлением правительства РФ № 504 от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lastRenderedPageBreak/>
              <w:t>26.06.2012г.</w:t>
            </w:r>
          </w:p>
          <w:p w:rsidR="001E2D30" w:rsidRDefault="001E2D3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A4976" w:rsidRDefault="004A497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A4976" w:rsidRDefault="004A497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A4976" w:rsidRDefault="004A497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A4976" w:rsidRDefault="004A497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A4AF6" w:rsidRDefault="004A497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.Постановление правительства РФ № 706 от 15.08.2013г. «Об утверждении правил оказания платных образовательных услуг»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30" w:rsidRPr="00FA4C4D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lastRenderedPageBreak/>
              <w:t>1. Свидетельство о государстве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нной регистрации 59 № 000645980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от 30.10.2002г. </w:t>
            </w:r>
          </w:p>
          <w:p w:rsidR="001E2D30" w:rsidRPr="00FA4C4D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E2D30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2. Лицензия РО № 18347 от 17.03.2011г.</w:t>
            </w:r>
          </w:p>
          <w:p w:rsidR="001E2D30" w:rsidRPr="00FA4C4D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E2D30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3.Устав, утвержденный приказом департамента культуры и молодежной политике администрации города Перми СЭД-09-01-15-17 от 01.10.2012г.</w:t>
            </w:r>
          </w:p>
          <w:p w:rsidR="001E2D30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A4976" w:rsidRDefault="004A4976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A4976" w:rsidRDefault="004A4976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E2D30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.Федеральный Закон «Об образовании в Российской Федерации»  № 273-ФЗ от 21.12.2012г.</w:t>
            </w:r>
          </w:p>
          <w:p w:rsidR="001E2D30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A4976" w:rsidRPr="00FA4C4D" w:rsidRDefault="004A4976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E2D30" w:rsidRDefault="004A4976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Приказ «Об утверждении порядка организации и осуществления образовательной деятельности по дополнительным общеобразовательным программам», утвержденный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министерством образования и науки Российской Федерации №1008 от 29.08.2013г.</w:t>
            </w:r>
          </w:p>
          <w:p w:rsidR="004A4976" w:rsidRDefault="004A4976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A4AF6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.Постановление правительства РФ № 706 от 15.08.2013г. «Об утверждении правил оказания платных образовательных услуг»</w:t>
            </w:r>
          </w:p>
        </w:tc>
      </w:tr>
    </w:tbl>
    <w:p w:rsidR="00252D9F" w:rsidRDefault="00252D9F" w:rsidP="00FA4C4D">
      <w:pPr>
        <w:widowControl w:val="0"/>
        <w:autoSpaceDE w:val="0"/>
        <w:ind w:firstLine="540"/>
        <w:jc w:val="both"/>
        <w:rPr>
          <w:rFonts w:cs="Calibri"/>
        </w:rPr>
      </w:pPr>
    </w:p>
    <w:p w:rsidR="00694B20" w:rsidRPr="00FA4C4D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  <w:r w:rsidRPr="00FA4C4D">
        <w:rPr>
          <w:rFonts w:cs="Calibri"/>
        </w:rPr>
        <w:t>1.4. Функции, осуществляемые учреждением</w:t>
      </w:r>
    </w:p>
    <w:tbl>
      <w:tblPr>
        <w:tblW w:w="9610" w:type="dxa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90"/>
      </w:tblGrid>
      <w:tr w:rsidR="00694B20" w:rsidRPr="00FA4C4D" w:rsidTr="00813161">
        <w:trPr>
          <w:trHeight w:val="676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3A4A18" w:rsidRDefault="005713A4" w:rsidP="005713A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 </w:t>
            </w:r>
            <w:r w:rsidR="00694B20" w:rsidRPr="00FA4C4D">
              <w:rPr>
                <w:rFonts w:ascii="Courier New" w:hAnsi="Courier New" w:cs="Courier New"/>
                <w:sz w:val="20"/>
                <w:szCs w:val="20"/>
              </w:rPr>
              <w:t>единиц</w:t>
            </w:r>
            <w:r w:rsidR="003A4A18">
              <w:rPr>
                <w:rFonts w:ascii="Courier New" w:hAnsi="Courier New" w:cs="Courier New"/>
                <w:sz w:val="20"/>
                <w:szCs w:val="20"/>
              </w:rPr>
              <w:t>, шт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1D030C" w:rsidP="001D030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бюджета учреждения, </w:t>
            </w:r>
            <w:r w:rsidR="00694B20" w:rsidRPr="00FA4C4D">
              <w:rPr>
                <w:rFonts w:ascii="Courier New" w:hAnsi="Courier New" w:cs="Courier New"/>
                <w:sz w:val="20"/>
                <w:szCs w:val="20"/>
              </w:rPr>
              <w:t xml:space="preserve">расходующаяся на    </w:t>
            </w:r>
            <w:r w:rsidR="00694B20" w:rsidRPr="00FA4C4D">
              <w:rPr>
                <w:rFonts w:ascii="Courier New" w:hAnsi="Courier New" w:cs="Courier New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694B20" w:rsidRPr="00FA4C4D" w:rsidTr="00813161">
        <w:trPr>
          <w:jc w:val="center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9267FC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A497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9267FC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A497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9267FC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A497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9267FC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A497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694B20" w:rsidRPr="00FA4C4D" w:rsidTr="00813161">
        <w:trPr>
          <w:trHeight w:val="179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5713A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5713A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5713A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5713A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06264C" w:rsidRDefault="00694B20" w:rsidP="005713A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264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06264C" w:rsidRDefault="00694B20" w:rsidP="005713A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264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A5404C" w:rsidRPr="00FA4C4D" w:rsidTr="0006264C">
        <w:trPr>
          <w:trHeight w:val="226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5713A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C67D7A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Профильные функции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4A4976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D330C1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4A4976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4A4976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06264C" w:rsidRDefault="0006264C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264C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4A4976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4C" w:rsidRPr="0006264C" w:rsidRDefault="0006264C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264C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4A497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A5404C" w:rsidRPr="00FA4C4D" w:rsidTr="0006264C">
        <w:trPr>
          <w:trHeight w:val="169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5713A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759" w:rsidRPr="00FA4C4D" w:rsidRDefault="00A5404C" w:rsidP="00C67D7A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5713A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13,6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D330C1" w:rsidP="005713A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13,6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06264C" w:rsidRDefault="0006264C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264C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4A497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4C" w:rsidRPr="0006264C" w:rsidRDefault="0006264C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264C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4A4976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</w:tbl>
    <w:p w:rsidR="00252D9F" w:rsidRDefault="00252D9F" w:rsidP="00FA4C4D">
      <w:pPr>
        <w:widowControl w:val="0"/>
        <w:autoSpaceDE w:val="0"/>
        <w:ind w:firstLine="540"/>
        <w:jc w:val="both"/>
        <w:rPr>
          <w:rFonts w:cs="Calibri"/>
        </w:rPr>
      </w:pPr>
    </w:p>
    <w:p w:rsidR="00694B20" w:rsidRPr="00FA4C4D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  <w:r w:rsidRPr="00FA4C4D">
        <w:rPr>
          <w:rFonts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9639" w:type="dxa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99"/>
        <w:gridCol w:w="2662"/>
        <w:gridCol w:w="850"/>
        <w:gridCol w:w="1276"/>
        <w:gridCol w:w="1276"/>
        <w:gridCol w:w="1275"/>
        <w:gridCol w:w="1701"/>
      </w:tblGrid>
      <w:tr w:rsidR="00A5404C" w:rsidRPr="00FA4C4D" w:rsidTr="00813161">
        <w:trPr>
          <w:trHeight w:val="424"/>
          <w:jc w:val="center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695DE7" w:rsidP="005713A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 </w:t>
            </w:r>
            <w:r w:rsidR="00A5404C" w:rsidRPr="00FA4C4D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4C" w:rsidRPr="00FA4C4D" w:rsidRDefault="00A5404C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695DE7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A497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4C" w:rsidRPr="00FA4C4D" w:rsidRDefault="00A5404C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695DE7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A497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A5404C" w:rsidRPr="00FA4C4D" w:rsidTr="00813161">
        <w:trPr>
          <w:trHeight w:val="400"/>
          <w:jc w:val="center"/>
        </w:trPr>
        <w:tc>
          <w:tcPr>
            <w:tcW w:w="5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на начало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на конец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на начало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на конец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</w:tr>
      <w:tr w:rsidR="00A5404C" w:rsidRPr="00FA4C4D" w:rsidTr="00813161">
        <w:trPr>
          <w:jc w:val="center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207122" w:rsidRPr="00FA4C4D" w:rsidTr="0006264C">
        <w:trPr>
          <w:jc w:val="center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22" w:rsidRPr="00FA4C4D" w:rsidRDefault="00207122" w:rsidP="00932D5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759" w:rsidRPr="00695DE7" w:rsidRDefault="00207122" w:rsidP="0006264C">
            <w:pPr>
              <w:pStyle w:val="ConsPlusCell"/>
              <w:snapToGrid w:val="0"/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единиц </w:t>
            </w:r>
            <w:hyperlink w:anchor="Par228" w:history="1">
              <w:r w:rsidRPr="00FA4C4D">
                <w:rPr>
                  <w:rStyle w:val="a3"/>
                  <w:rFonts w:ascii="Courier New" w:hAnsi="Courier New"/>
                </w:rPr>
                <w:t>&lt;*&gt;</w:t>
              </w:r>
            </w:hyperlink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759" w:rsidRDefault="00226759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759" w:rsidRDefault="00226759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4A4976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759" w:rsidRDefault="00226759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4A4976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759" w:rsidRDefault="00226759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4A4976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759" w:rsidRDefault="00226759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4A4976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63,2</w:t>
            </w:r>
          </w:p>
        </w:tc>
      </w:tr>
      <w:tr w:rsidR="00207122" w:rsidRPr="00FA4C4D" w:rsidTr="00813161">
        <w:trPr>
          <w:jc w:val="center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22" w:rsidRPr="00FA4C4D" w:rsidRDefault="00207122" w:rsidP="00932D5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22" w:rsidRPr="00FA4C4D" w:rsidRDefault="00207122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759" w:rsidRDefault="00226759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26759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r w:rsidR="00207122" w:rsidRPr="00FA4C4D">
              <w:rPr>
                <w:rFonts w:ascii="Courier New" w:hAnsi="Courier New" w:cs="Courier New"/>
                <w:sz w:val="20"/>
                <w:szCs w:val="20"/>
              </w:rPr>
              <w:t>ел.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759" w:rsidRDefault="00226759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4A4976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759" w:rsidRDefault="00226759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4A4976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759" w:rsidRDefault="00226759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4A4976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759" w:rsidRDefault="00226759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4A4976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</w:tr>
      <w:tr w:rsidR="00207122" w:rsidRPr="00FA4C4D" w:rsidTr="00813161">
        <w:trPr>
          <w:jc w:val="center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22" w:rsidRPr="00FA4C4D" w:rsidRDefault="00207122" w:rsidP="00932D5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22" w:rsidRPr="00FA4C4D" w:rsidRDefault="00207122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Квалификация сотрудников  </w:t>
            </w:r>
          </w:p>
          <w:p w:rsidR="00207122" w:rsidRPr="00FA4C4D" w:rsidRDefault="00207122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Общее образование</w:t>
            </w:r>
          </w:p>
          <w:p w:rsidR="00207122" w:rsidRPr="00FA4C4D" w:rsidRDefault="00207122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Начальное проф.образование</w:t>
            </w:r>
          </w:p>
          <w:p w:rsidR="00207122" w:rsidRPr="00FA4C4D" w:rsidRDefault="00207122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Среднее проф.образование</w:t>
            </w:r>
          </w:p>
          <w:p w:rsidR="00207122" w:rsidRPr="00FA4C4D" w:rsidRDefault="00207122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Высшее проф.образование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22" w:rsidRPr="00FA4C4D" w:rsidRDefault="00207122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4A4976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4A4976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4A4976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4A4976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4A4976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4A4976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207122"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4A4976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4A4976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4A4976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4A4976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207122"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A497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4A497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</w:tbl>
    <w:p w:rsidR="00694B20" w:rsidRPr="00FA4C4D" w:rsidRDefault="00694B20" w:rsidP="00FA4C4D">
      <w:pPr>
        <w:widowControl w:val="0"/>
        <w:autoSpaceDE w:val="0"/>
        <w:jc w:val="both"/>
        <w:rPr>
          <w:rFonts w:cs="Calibri"/>
        </w:rPr>
      </w:pPr>
      <w:r w:rsidRPr="00FA4C4D">
        <w:rPr>
          <w:rFonts w:cs="Calibri"/>
        </w:rPr>
        <w:t>--------------------------------</w:t>
      </w:r>
    </w:p>
    <w:p w:rsidR="00284241" w:rsidRPr="0006264C" w:rsidRDefault="00694B20" w:rsidP="0006264C">
      <w:pPr>
        <w:widowControl w:val="0"/>
        <w:autoSpaceDE w:val="0"/>
        <w:ind w:left="426" w:right="400"/>
        <w:jc w:val="both"/>
        <w:rPr>
          <w:rFonts w:cs="Calibri"/>
          <w:sz w:val="20"/>
          <w:szCs w:val="20"/>
        </w:rPr>
      </w:pPr>
      <w:bookmarkStart w:id="1" w:name="Par228"/>
      <w:bookmarkEnd w:id="1"/>
      <w:r w:rsidRPr="0006264C">
        <w:rPr>
          <w:rFonts w:cs="Calibri"/>
          <w:sz w:val="20"/>
          <w:szCs w:val="20"/>
        </w:rPr>
        <w:t>&lt;*&gt;</w:t>
      </w:r>
      <w:r w:rsidR="0006264C">
        <w:rPr>
          <w:rFonts w:cs="Calibri"/>
          <w:sz w:val="20"/>
          <w:szCs w:val="20"/>
        </w:rPr>
        <w:t>Количество штатных единиц на конец года изменилось в результате изменения состава контингента на новый учебный год.</w:t>
      </w:r>
    </w:p>
    <w:p w:rsidR="00252D9F" w:rsidRDefault="00252D9F" w:rsidP="00FA4C4D">
      <w:pPr>
        <w:widowControl w:val="0"/>
        <w:autoSpaceDE w:val="0"/>
        <w:ind w:firstLine="540"/>
        <w:jc w:val="both"/>
        <w:rPr>
          <w:rFonts w:cs="Calibri"/>
        </w:rPr>
      </w:pPr>
    </w:p>
    <w:p w:rsidR="00694B20" w:rsidRPr="00FA4C4D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  <w:r w:rsidRPr="00FA4C4D">
        <w:rPr>
          <w:rFonts w:cs="Calibri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9809" w:type="dxa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00"/>
        <w:gridCol w:w="5807"/>
        <w:gridCol w:w="993"/>
        <w:gridCol w:w="1275"/>
        <w:gridCol w:w="1134"/>
      </w:tblGrid>
      <w:tr w:rsidR="00694B20" w:rsidRPr="00FA4C4D" w:rsidTr="00813161">
        <w:trPr>
          <w:trHeight w:val="40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CEE" w:rsidRDefault="00DE7CE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94B20" w:rsidRPr="00FA4C4D" w:rsidRDefault="00694B20" w:rsidP="00DE7C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CEE" w:rsidRDefault="00DE7CE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DE7CEE" w:rsidRDefault="00694B20" w:rsidP="00DE7C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  <w:p w:rsidR="00DE7CEE" w:rsidRDefault="00DE7CE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Ед.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CEE" w:rsidRDefault="00DE7CEE" w:rsidP="00695DE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94B20" w:rsidRPr="00FA4C4D" w:rsidRDefault="00694B20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695DE7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A497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CEE" w:rsidRDefault="00DE7CEE" w:rsidP="00695DE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94B20" w:rsidRPr="00FA4C4D" w:rsidRDefault="00694B20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695DE7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A497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694B20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0B4FC5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EF7B2B" w:rsidP="00EF7B2B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r w:rsidR="000B4FC5" w:rsidRPr="00FA4C4D">
              <w:rPr>
                <w:rFonts w:ascii="Courier New" w:hAnsi="Courier New" w:cs="Courier New"/>
                <w:sz w:val="20"/>
                <w:szCs w:val="20"/>
              </w:rPr>
              <w:t>ел.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4A4976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  <w:r w:rsidR="000B4FC5" w:rsidRPr="00FA4C4D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47,5</w:t>
            </w:r>
          </w:p>
        </w:tc>
      </w:tr>
      <w:tr w:rsidR="000B4FC5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EF7B2B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4FC5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EF7B2B" w:rsidP="00EF7B2B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r w:rsidR="000B4FC5" w:rsidRPr="00FA4C4D">
              <w:rPr>
                <w:rFonts w:ascii="Courier New" w:hAnsi="Courier New" w:cs="Courier New"/>
                <w:sz w:val="20"/>
                <w:szCs w:val="20"/>
              </w:rPr>
              <w:t>ел.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4FC5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Руководители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EF7B2B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4,5</w:t>
            </w:r>
          </w:p>
        </w:tc>
      </w:tr>
      <w:tr w:rsidR="000B4FC5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EF7B2B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B4FC5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Вспомогательный персонал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EF7B2B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4A497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0B4FC5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4FC5" w:rsidRPr="00FA4C4D" w:rsidRDefault="000B4FC5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Основной персонал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4FC5" w:rsidRPr="00FA4C4D" w:rsidRDefault="000B4FC5" w:rsidP="00EF7B2B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4FC5" w:rsidRPr="00FA4C4D" w:rsidRDefault="004A497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</w:tr>
      <w:tr w:rsidR="000B4FC5" w:rsidRPr="00FA4C4D" w:rsidTr="0081316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5" w:rsidRPr="00FA4C4D" w:rsidRDefault="000B4FC5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5" w:rsidRPr="00FA4C4D" w:rsidRDefault="000B4FC5" w:rsidP="00EF7B2B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13446,04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18451,41</w:t>
            </w:r>
          </w:p>
        </w:tc>
      </w:tr>
      <w:tr w:rsidR="000B4FC5" w:rsidRPr="00FA4C4D" w:rsidTr="0081316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5" w:rsidRPr="00FA4C4D" w:rsidRDefault="000B4FC5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5" w:rsidRPr="00FA4C4D" w:rsidRDefault="000B4FC5" w:rsidP="00EF7B2B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4FC5" w:rsidRPr="00FA4C4D" w:rsidTr="0081316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EF7B2B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4FC5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Руководители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4A497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27703,49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C5" w:rsidRPr="00FA4C4D" w:rsidRDefault="004A497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44125,95</w:t>
            </w:r>
          </w:p>
        </w:tc>
      </w:tr>
      <w:tr w:rsidR="000B4FC5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4A497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21995,67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C5" w:rsidRPr="00FA4C4D" w:rsidRDefault="004A497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33705,36</w:t>
            </w:r>
          </w:p>
        </w:tc>
      </w:tr>
      <w:tr w:rsidR="000B4FC5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Вспомогательный персонал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4A497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7009,83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C5" w:rsidRPr="00FA4C4D" w:rsidRDefault="004A497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8110,86</w:t>
            </w:r>
          </w:p>
        </w:tc>
      </w:tr>
      <w:tr w:rsidR="000B4FC5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Основной персонал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4A497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17020,99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C5" w:rsidRPr="00FA4C4D" w:rsidRDefault="004A497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24093,03</w:t>
            </w:r>
          </w:p>
        </w:tc>
      </w:tr>
    </w:tbl>
    <w:p w:rsidR="00252D9F" w:rsidRDefault="00252D9F" w:rsidP="00FA4C4D">
      <w:pPr>
        <w:widowControl w:val="0"/>
        <w:autoSpaceDE w:val="0"/>
        <w:ind w:firstLine="540"/>
        <w:jc w:val="both"/>
        <w:rPr>
          <w:rFonts w:cs="Calibri"/>
        </w:rPr>
      </w:pPr>
    </w:p>
    <w:p w:rsidR="00694B20" w:rsidRPr="00FA4C4D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  <w:r w:rsidRPr="00FA4C4D">
        <w:rPr>
          <w:rFonts w:cs="Calibri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9610" w:type="dxa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90"/>
      </w:tblGrid>
      <w:tr w:rsidR="00694B20" w:rsidRPr="00FA4C4D" w:rsidTr="00813161">
        <w:trPr>
          <w:trHeight w:val="426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DE7CE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CEE" w:rsidRDefault="00DE7CEE" w:rsidP="00DE7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 услуг</w:t>
            </w:r>
          </w:p>
          <w:p w:rsidR="00694B20" w:rsidRPr="00FA4C4D" w:rsidRDefault="00DE7CEE" w:rsidP="00DE7C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(работ), ед. изм.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Объем финансового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 обеспечения, тыс. руб.</w:t>
            </w:r>
          </w:p>
        </w:tc>
      </w:tr>
      <w:tr w:rsidR="00694B20" w:rsidRPr="00FA4C4D" w:rsidTr="00813161">
        <w:trPr>
          <w:jc w:val="center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DE7CEE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A497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DE7CEE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A497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DE7CEE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A497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DE7CEE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A497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694B20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694B20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552AEC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552AEC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552AEC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552AEC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552AEC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552AEC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252D9F" w:rsidRDefault="00252D9F" w:rsidP="00FA4C4D">
      <w:pPr>
        <w:widowControl w:val="0"/>
        <w:autoSpaceDE w:val="0"/>
        <w:ind w:firstLine="540"/>
        <w:jc w:val="both"/>
        <w:rPr>
          <w:rFonts w:cs="Calibri"/>
        </w:rPr>
      </w:pPr>
    </w:p>
    <w:p w:rsidR="00694B20" w:rsidRPr="00FA4C4D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  <w:r w:rsidRPr="00FA4C4D">
        <w:rPr>
          <w:rFonts w:cs="Calibri"/>
        </w:rPr>
        <w:t xml:space="preserve">1.8. Информация об объеме финансового обеспечения муниципального автономного учреждения в рамках </w:t>
      </w:r>
      <w:r w:rsidR="00483FEE">
        <w:rPr>
          <w:rFonts w:cs="Calibri"/>
        </w:rPr>
        <w:t>муниципальн</w:t>
      </w:r>
      <w:r w:rsidRPr="00FA4C4D">
        <w:rPr>
          <w:rFonts w:cs="Calibri"/>
        </w:rPr>
        <w:t xml:space="preserve">ых программ, </w:t>
      </w:r>
      <w:r w:rsidR="00483FEE">
        <w:rPr>
          <w:rFonts w:cs="Calibri"/>
        </w:rPr>
        <w:t xml:space="preserve">ведомственных целевых программ, </w:t>
      </w:r>
      <w:r w:rsidRPr="00FA4C4D">
        <w:rPr>
          <w:rFonts w:cs="Calibri"/>
        </w:rPr>
        <w:t>утвержденных в установленном порядке:</w:t>
      </w:r>
    </w:p>
    <w:tbl>
      <w:tblPr>
        <w:tblW w:w="0" w:type="auto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29"/>
        <w:gridCol w:w="5760"/>
        <w:gridCol w:w="1440"/>
        <w:gridCol w:w="1570"/>
      </w:tblGrid>
      <w:tr w:rsidR="00694B20" w:rsidRPr="00FA4C4D" w:rsidTr="00C8092E">
        <w:trPr>
          <w:trHeight w:val="600"/>
          <w:jc w:val="center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4A4976" w:rsidP="00AF692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A4976">
              <w:rPr>
                <w:rFonts w:ascii="Courier New" w:hAnsi="Courier New" w:cs="Courier New"/>
                <w:sz w:val="20"/>
                <w:szCs w:val="20"/>
              </w:rPr>
              <w:t xml:space="preserve">Наименование муниципальных программ, ведомственных целевых программ с указанием нормативного правового акта об их утверждении (в разрезе каждой программы) </w:t>
            </w:r>
            <w:hyperlink w:anchor="Par388" w:history="1">
              <w:r w:rsidRPr="004A497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Объем финансового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>обеспечения, тыс. руб.</w:t>
            </w:r>
          </w:p>
        </w:tc>
      </w:tr>
      <w:tr w:rsidR="00694B20" w:rsidRPr="00FA4C4D" w:rsidTr="00C8092E">
        <w:trPr>
          <w:jc w:val="center"/>
        </w:trPr>
        <w:tc>
          <w:tcPr>
            <w:tcW w:w="7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0D03C9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A497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4A497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0D03C9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A497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694B20" w:rsidRPr="00FA4C4D" w:rsidTr="00C8092E">
        <w:trPr>
          <w:jc w:val="center"/>
        </w:trPr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CA4A1E" w:rsidRPr="00FA4C4D" w:rsidTr="00C8092E">
        <w:trPr>
          <w:jc w:val="center"/>
        </w:trPr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A1E" w:rsidRPr="00FA4C4D" w:rsidRDefault="00CA4A1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A1E" w:rsidRPr="00FA4C4D" w:rsidRDefault="004A4976" w:rsidP="00474465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работников муниципальных учреждений города Перми путевками на санаторно-курортное лечение и оздоровление на основании Закона </w:t>
            </w:r>
            <w:r w:rsidR="0007292E">
              <w:rPr>
                <w:rFonts w:ascii="Courier New" w:hAnsi="Courier New" w:cs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/>
                <w:sz w:val="20"/>
                <w:szCs w:val="20"/>
              </w:rPr>
              <w:t>ермского края от 08.12.2006 №</w:t>
            </w:r>
            <w:r w:rsidR="0007292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82783">
              <w:rPr>
                <w:rFonts w:ascii="Courier New" w:hAnsi="Courier New" w:cs="Courier New"/>
                <w:sz w:val="20"/>
                <w:szCs w:val="20"/>
              </w:rPr>
              <w:t>30-КЗ</w:t>
            </w:r>
            <w:r w:rsidR="0007292E">
              <w:rPr>
                <w:rFonts w:ascii="Courier New" w:hAnsi="Courier New" w:cs="Courier New"/>
                <w:sz w:val="20"/>
                <w:szCs w:val="20"/>
              </w:rPr>
              <w:t xml:space="preserve"> «Об обеспечении работников государственных и муниципальных учреждений Пермского края путевками на санаторно-курортное лечение и оздоровление»</w:t>
            </w:r>
            <w:r w:rsidR="00982783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="0007292E">
              <w:rPr>
                <w:rFonts w:ascii="Courier New" w:hAnsi="Courier New" w:cs="Courier New"/>
                <w:sz w:val="20"/>
                <w:szCs w:val="20"/>
              </w:rPr>
              <w:t xml:space="preserve">Постановления Администрации г.Перми от 22.04.2008 № 292 «Об утверждении Порядка обеспечения работников муниципальных учреждений </w:t>
            </w:r>
            <w:r w:rsidR="00474465">
              <w:rPr>
                <w:rFonts w:ascii="Courier New" w:hAnsi="Courier New" w:cs="Courier New"/>
                <w:sz w:val="20"/>
                <w:szCs w:val="20"/>
              </w:rPr>
              <w:t>города Перми</w:t>
            </w:r>
            <w:r w:rsidR="0007292E">
              <w:rPr>
                <w:rFonts w:ascii="Courier New" w:hAnsi="Courier New" w:cs="Courier New"/>
                <w:sz w:val="20"/>
                <w:szCs w:val="20"/>
              </w:rPr>
              <w:t xml:space="preserve"> путевками на санаторно-курортное лечение и оздоровление», подпрограммы 1.1 «Поддержка социально незащищенных категорий населения города Перми» муниципальной программы «Социальная поддержка населения города Перми» на 2014г., утвержденной постановление администрации г.Перми от 17.10.2013г. №</w:t>
            </w:r>
            <w:r w:rsidR="0047446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7292E">
              <w:rPr>
                <w:rFonts w:ascii="Courier New" w:hAnsi="Courier New" w:cs="Courier New"/>
                <w:sz w:val="20"/>
                <w:szCs w:val="20"/>
              </w:rPr>
              <w:t>872 (п.1.1.2.2.1 плана-графика)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A1E" w:rsidRPr="00FA4C4D" w:rsidRDefault="0007292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A1E" w:rsidRPr="00FA4C4D" w:rsidRDefault="00CA4A1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</w:tr>
      <w:tr w:rsidR="00CA4A1E" w:rsidRPr="00FA4C4D" w:rsidTr="00C8092E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A1E" w:rsidRPr="00FA4C4D" w:rsidRDefault="00CA4A1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A1E" w:rsidRPr="00FA4C4D" w:rsidRDefault="00CA4A1E" w:rsidP="00982783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Средства на повышение стимулирующей части фонда оплаты труда</w:t>
            </w:r>
            <w:r w:rsidR="00982783">
              <w:rPr>
                <w:rFonts w:ascii="Courier New" w:hAnsi="Courier New" w:cs="Courier New"/>
                <w:sz w:val="20"/>
                <w:szCs w:val="20"/>
              </w:rPr>
              <w:t xml:space="preserve"> (Решение ПГД от 18.12.2012 № 300, Распоряжения администрации города Перми от 30.05.2011 № 79-р, от 26.10.2011 № 173-р, от 05.07.2012 № 72, от 29.01.2013 № 41)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A1E" w:rsidRPr="00FA4C4D" w:rsidRDefault="0007292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3742,4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A1E" w:rsidRPr="00FA4C4D" w:rsidRDefault="0007292E" w:rsidP="0007292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A4A1E" w:rsidRPr="00FA4C4D" w:rsidTr="00C8092E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A1E" w:rsidRPr="00FA4C4D" w:rsidRDefault="00CA4A1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A1E" w:rsidRPr="00FA4C4D" w:rsidRDefault="00CA4A1E" w:rsidP="00917893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ВЦП «Приведение в нормативное состояние учреждений в сфере культуры»</w:t>
            </w:r>
            <w:r w:rsidR="00982783">
              <w:rPr>
                <w:rFonts w:ascii="Courier New" w:hAnsi="Courier New" w:cs="Courier New"/>
                <w:sz w:val="20"/>
                <w:szCs w:val="20"/>
              </w:rPr>
              <w:t xml:space="preserve"> (Постановление администрации города Перми от 12.12.2011 № 841 п.1.2.1.7)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A1E" w:rsidRPr="00FA4C4D" w:rsidRDefault="0007292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285</w:t>
            </w:r>
            <w:r w:rsidR="00CA4A1E" w:rsidRPr="00FA4C4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A1E" w:rsidRPr="00FA4C4D" w:rsidRDefault="0007292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A4A1E" w:rsidRPr="00FA4C4D" w:rsidTr="00C8092E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A1E" w:rsidRPr="00FA4C4D" w:rsidRDefault="00CA4A1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1.4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A1E" w:rsidRPr="00FA4C4D" w:rsidRDefault="00D2687B" w:rsidP="00917893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ВЦП «Дети – будущее культурной столицы»</w:t>
            </w:r>
          </w:p>
          <w:p w:rsidR="00D2687B" w:rsidRPr="00FA4C4D" w:rsidRDefault="00D2687B" w:rsidP="00917893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lastRenderedPageBreak/>
              <w:t>Организация и проведение мероприятий, посвященных юбилейным и значимым датам</w:t>
            </w:r>
            <w:r w:rsidR="00982783">
              <w:rPr>
                <w:rFonts w:ascii="Courier New" w:hAnsi="Courier New" w:cs="Courier New"/>
                <w:sz w:val="20"/>
                <w:szCs w:val="20"/>
              </w:rPr>
              <w:t xml:space="preserve"> (Постановление администрации города Перми от 28.04.2012 № 202 п.1.2.4)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A1E" w:rsidRPr="00FA4C4D" w:rsidRDefault="0007292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33,0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A1E" w:rsidRPr="00FA4C4D" w:rsidRDefault="0007292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A4A1E" w:rsidRPr="00FA4C4D" w:rsidTr="00C8092E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A1E" w:rsidRPr="00FA4C4D" w:rsidRDefault="00CA4A1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lastRenderedPageBreak/>
              <w:t>1.5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A1E" w:rsidRPr="00FA4C4D" w:rsidRDefault="00D2687B" w:rsidP="00917893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ВЦП «Дети – будущее культурной столицы» организация и проведение городских конкурсов юных исполнителей на</w:t>
            </w:r>
            <w:r w:rsidR="00CD1D6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10C6B">
              <w:rPr>
                <w:rFonts w:ascii="Courier New" w:hAnsi="Courier New" w:cs="Courier New"/>
                <w:sz w:val="20"/>
                <w:szCs w:val="20"/>
              </w:rPr>
              <w:t>музыкальных инструментах</w:t>
            </w:r>
            <w:r w:rsidR="00982783">
              <w:rPr>
                <w:rFonts w:ascii="Courier New" w:hAnsi="Courier New" w:cs="Courier New"/>
                <w:sz w:val="20"/>
                <w:szCs w:val="20"/>
              </w:rPr>
              <w:t xml:space="preserve"> (Постановление администрации города Перми от 28.04.2012 № 202)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A1E" w:rsidRPr="00FA4C4D" w:rsidRDefault="0007292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A1E" w:rsidRPr="00FA4C4D" w:rsidRDefault="0007292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7292E" w:rsidRPr="00FA4C4D" w:rsidTr="00C8092E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2E" w:rsidRPr="00FA4C4D" w:rsidRDefault="0007292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2E" w:rsidRPr="00FA4C4D" w:rsidRDefault="00C8092E" w:rsidP="00917893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Муниципальная программа «Культура города Перми» организация и проведение конкурсов, фестивалей, художественных выставок, пленэров и иных мероприятий городского уровня (Постановление администрации города Перми от 18.10.2013 №</w:t>
            </w:r>
            <w:r w:rsidR="0047446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878)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2E" w:rsidRDefault="00C8092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92E" w:rsidRDefault="00C8092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11,9</w:t>
            </w:r>
          </w:p>
        </w:tc>
      </w:tr>
      <w:tr w:rsidR="00C8092E" w:rsidRPr="00FA4C4D" w:rsidTr="00C8092E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2E" w:rsidRDefault="00C8092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2E" w:rsidRPr="00FA4C4D" w:rsidRDefault="00C8092E" w:rsidP="00C8092E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Муниципальная программа «Культура города Перми» организация и проведение  мероприятий, посвященных юбилейным и значимым датам МАОУ ДОД (Постановление администрации города Перми от 18.10.2013 №</w:t>
            </w:r>
            <w:r w:rsidR="0047446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878)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2E" w:rsidRDefault="00C8092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92E" w:rsidRDefault="00C8092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39,0</w:t>
            </w:r>
          </w:p>
        </w:tc>
      </w:tr>
      <w:tr w:rsidR="00C8092E" w:rsidRPr="00FA4C4D" w:rsidTr="00C8092E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2E" w:rsidRDefault="00C8092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2E" w:rsidRPr="00FA4C4D" w:rsidRDefault="00C8092E" w:rsidP="00C8092E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Муниципальная программа «Культура города Перми» обновление музыкальных инструментов МАОУ ДОД (Постановление администрации города Перми от 18.10.2013 №</w:t>
            </w:r>
            <w:r w:rsidR="0047446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878)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2E" w:rsidRDefault="00C8092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92E" w:rsidRDefault="00C8092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121,5</w:t>
            </w:r>
          </w:p>
        </w:tc>
      </w:tr>
      <w:tr w:rsidR="00C8092E" w:rsidRPr="00FA4C4D" w:rsidTr="00C8092E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2E" w:rsidRDefault="00C8092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2E" w:rsidRPr="00FA4C4D" w:rsidRDefault="00C8092E" w:rsidP="00C8092E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Муниципальная программа «Культура города Перми» выплата социальных гарантий и льгот педагогическим работникам муниципальных учреждений дополнительного образования в сфере культуры (Постановление администрации города Перми от 18.10.2013 №</w:t>
            </w:r>
            <w:r w:rsidR="0047446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878)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2E" w:rsidRDefault="00C8092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92E" w:rsidRDefault="00C8092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850,2</w:t>
            </w:r>
          </w:p>
        </w:tc>
      </w:tr>
      <w:tr w:rsidR="00C8092E" w:rsidRPr="00FA4C4D" w:rsidTr="00C8092E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2E" w:rsidRDefault="00C8092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2E" w:rsidRPr="00FA4C4D" w:rsidRDefault="00C8092E" w:rsidP="00474465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Муниципальная программа «Культура города Перми» приобретение музыкальных инструментов и оборудования для муниципальных образовательных учреждений (организаций</w:t>
            </w:r>
            <w:r w:rsidR="00474465">
              <w:rPr>
                <w:rFonts w:ascii="Courier New" w:hAnsi="Courier New" w:cs="Courier New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дополнительного образования детей сферы искусства и культуры Пермского края (Постановление администрации города Перми от 18.10.2013 №</w:t>
            </w:r>
            <w:r w:rsidR="0047446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878)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92E" w:rsidRDefault="00C8092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92E" w:rsidRDefault="00C8092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283,2</w:t>
            </w:r>
          </w:p>
        </w:tc>
      </w:tr>
    </w:tbl>
    <w:p w:rsidR="00694B20" w:rsidRPr="00FA4C4D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  <w:r w:rsidRPr="00FA4C4D">
        <w:rPr>
          <w:rFonts w:cs="Calibri"/>
        </w:rPr>
        <w:t>--------------------------------</w:t>
      </w:r>
    </w:p>
    <w:p w:rsidR="00694B20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  <w:bookmarkStart w:id="2" w:name="Par280"/>
      <w:bookmarkEnd w:id="2"/>
      <w:r w:rsidRPr="00FA4C4D">
        <w:rPr>
          <w:rFonts w:cs="Calibri"/>
        </w:rPr>
        <w:t xml:space="preserve">&lt;*&gt; Отчет по </w:t>
      </w:r>
      <w:r w:rsidR="00483FEE">
        <w:rPr>
          <w:rFonts w:cs="Calibri"/>
        </w:rPr>
        <w:t xml:space="preserve">муниципальным </w:t>
      </w:r>
      <w:r w:rsidRPr="00FA4C4D">
        <w:rPr>
          <w:rFonts w:cs="Calibri"/>
        </w:rPr>
        <w:t>программам</w:t>
      </w:r>
      <w:r w:rsidR="00483FEE">
        <w:rPr>
          <w:rFonts w:cs="Calibri"/>
        </w:rPr>
        <w:t xml:space="preserve">, ведомственным целевым программам </w:t>
      </w:r>
      <w:r w:rsidRPr="00FA4C4D">
        <w:rPr>
          <w:rFonts w:cs="Calibri"/>
        </w:rPr>
        <w:t xml:space="preserve"> представляется в рамках деятельности, осуществленной учреждением.</w:t>
      </w:r>
    </w:p>
    <w:p w:rsidR="00FB3F94" w:rsidRPr="00FA4C4D" w:rsidRDefault="00FB3F94" w:rsidP="00FA4C4D">
      <w:pPr>
        <w:widowControl w:val="0"/>
        <w:autoSpaceDE w:val="0"/>
        <w:ind w:firstLine="540"/>
        <w:jc w:val="both"/>
        <w:rPr>
          <w:rFonts w:cs="Calibri"/>
        </w:rPr>
      </w:pPr>
    </w:p>
    <w:p w:rsidR="00694B20" w:rsidRPr="00FA4C4D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  <w:r w:rsidRPr="00FA4C4D">
        <w:rPr>
          <w:rFonts w:cs="Calibri"/>
        </w:rPr>
        <w:t>1.9. Перечень услуг (работ), оказываемых учреждением</w:t>
      </w:r>
    </w:p>
    <w:tbl>
      <w:tblPr>
        <w:tblW w:w="9781" w:type="dxa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00"/>
        <w:gridCol w:w="4200"/>
        <w:gridCol w:w="729"/>
        <w:gridCol w:w="1275"/>
        <w:gridCol w:w="1329"/>
        <w:gridCol w:w="1648"/>
      </w:tblGrid>
      <w:tr w:rsidR="00694B20" w:rsidRPr="00FA4C4D" w:rsidTr="00813161">
        <w:trPr>
          <w:trHeight w:val="40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Наименование услуги (вид работ)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06264C" w:rsidRDefault="00694B20" w:rsidP="00ED631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264C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06264C" w:rsidRPr="0006264C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ED6315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06264C" w:rsidRDefault="00694B20" w:rsidP="00ED631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264C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06264C" w:rsidRPr="0006264C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ED6315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Категории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>потребителей</w:t>
            </w:r>
          </w:p>
        </w:tc>
      </w:tr>
      <w:tr w:rsidR="00694B20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71705E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05E" w:rsidRPr="00FA4C4D" w:rsidRDefault="0071705E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05E" w:rsidRPr="00FA4C4D" w:rsidRDefault="00CF12B7" w:rsidP="00CF12B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услуги (работы), оказываемые потребителям в соответствии с муниципальным заданием                    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05E" w:rsidRPr="00FA4C4D" w:rsidRDefault="0071705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05E" w:rsidRPr="00FA4C4D" w:rsidRDefault="0071705E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360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05E" w:rsidRPr="00FA4C4D" w:rsidRDefault="004B108D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360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05E" w:rsidRPr="00FA4C4D" w:rsidRDefault="0071705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6315" w:rsidRPr="00FA4C4D" w:rsidTr="00C40F7C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15" w:rsidRPr="00FA4C4D" w:rsidRDefault="00ED6315" w:rsidP="00474465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музыкального искусства и хорового пения и нормативных затрат на содержание муниципального имущества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5-летние обучение младшие классы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15" w:rsidRPr="00FA4C4D" w:rsidRDefault="00ED6315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15" w:rsidRPr="00FA4C4D" w:rsidRDefault="00ED6315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15" w:rsidRPr="00FA4C4D" w:rsidRDefault="00ED6315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ED6315" w:rsidRPr="00FA4C4D" w:rsidRDefault="00ED6315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315" w:rsidRPr="00FA4C4D" w:rsidRDefault="00ED631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D6315" w:rsidRPr="00FA4C4D" w:rsidRDefault="00ED631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ED6315" w:rsidRPr="00FA4C4D" w:rsidRDefault="00ED631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D6315" w:rsidRPr="00FA4C4D" w:rsidRDefault="00ED631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Ребенок в возрасте от 7 до 14лет или подросток от 14 до 18 лет, проживающий на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lastRenderedPageBreak/>
              <w:t>территории г.Перми</w:t>
            </w:r>
          </w:p>
        </w:tc>
      </w:tr>
      <w:tr w:rsidR="00ED6315" w:rsidRPr="00FA4C4D" w:rsidTr="00C40F7C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474465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музыкального искусства и хорового пения и нормативных затрат на содержание муниципального имущества 5-летние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обучение стар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шие классы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315" w:rsidRPr="00FA4C4D" w:rsidRDefault="00ED6315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6315" w:rsidRPr="00FA4C4D" w:rsidTr="00C40F7C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474465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музыкального искусства и хорового пения и нормативных затрат на содержание муниципального имущества 7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-летние обучение младшие классы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ED631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315" w:rsidRPr="00FA4C4D" w:rsidRDefault="00ED6315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6315" w:rsidRPr="00FA4C4D" w:rsidTr="00C40F7C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C40F7C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музыкального искусства и хорового пения и нормативных затрат на содержание муниципального имущества 7-летние обучение стар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шие классы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ED631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315" w:rsidRPr="00FA4C4D" w:rsidRDefault="00ED6315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6315" w:rsidRPr="00FA4C4D" w:rsidTr="00C40F7C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ED6315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музыкального искусства и хорового пения и нормативных затрат на содержание муниципального имущества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5-летние обучение </w:t>
            </w:r>
            <w:r>
              <w:rPr>
                <w:rFonts w:ascii="Courier New" w:hAnsi="Courier New" w:cs="Courier New"/>
                <w:sz w:val="20"/>
                <w:szCs w:val="20"/>
              </w:rPr>
              <w:t>по дополнительной предпрофессиональной общеобразовательной программе в области музыкального искусства младшие классы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315" w:rsidRPr="00FA4C4D" w:rsidRDefault="00ED6315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6315" w:rsidRPr="00FA4C4D" w:rsidTr="00C40F7C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ED6315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музыкального искусства и хорового пения и нормативных затрат на содержание муниципального имущества 8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-летние обучение </w:t>
            </w:r>
            <w:r>
              <w:rPr>
                <w:rFonts w:ascii="Courier New" w:hAnsi="Courier New" w:cs="Courier New"/>
                <w:sz w:val="20"/>
                <w:szCs w:val="20"/>
              </w:rPr>
              <w:t>по дополнительной предпрофессиональной общеобразовательной программе в области музыкального искусства младшие классы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Default="00ED6315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315" w:rsidRPr="00FA4C4D" w:rsidRDefault="00ED6315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6315" w:rsidRPr="00FA4C4D" w:rsidTr="00813161">
        <w:trPr>
          <w:trHeight w:val="40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 за плату           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ED631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ED6315" w:rsidRPr="00FA4C4D" w:rsidRDefault="00ED631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Физ.лицо</w:t>
            </w:r>
          </w:p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6315" w:rsidRPr="00FA4C4D" w:rsidTr="00813161">
        <w:trPr>
          <w:trHeight w:val="302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Общее музыкальное развитие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6315" w:rsidRPr="00FA4C4D" w:rsidTr="00813161">
        <w:trPr>
          <w:trHeight w:val="266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Общий музыкальный инструмент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6315" w:rsidRPr="00FA4C4D" w:rsidTr="00813161">
        <w:trPr>
          <w:trHeight w:val="40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Обучение на музыкальном инструменте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6315" w:rsidRPr="00FA4C4D" w:rsidTr="00813161">
        <w:trPr>
          <w:trHeight w:val="40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2.4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Слушание музыки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315" w:rsidRPr="00FA4C4D" w:rsidRDefault="00ED6315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15" w:rsidRPr="00FA4C4D" w:rsidRDefault="00ED631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B3F94" w:rsidRDefault="00FB3F94" w:rsidP="00FA4C4D">
      <w:pPr>
        <w:widowControl w:val="0"/>
        <w:autoSpaceDE w:val="0"/>
        <w:jc w:val="center"/>
        <w:rPr>
          <w:rFonts w:cs="Calibri"/>
        </w:rPr>
      </w:pPr>
    </w:p>
    <w:p w:rsidR="00694B20" w:rsidRDefault="00694B20" w:rsidP="00FA4C4D">
      <w:pPr>
        <w:widowControl w:val="0"/>
        <w:autoSpaceDE w:val="0"/>
        <w:jc w:val="center"/>
        <w:rPr>
          <w:rFonts w:cs="Calibri"/>
        </w:rPr>
      </w:pPr>
      <w:r w:rsidRPr="00FA4C4D">
        <w:rPr>
          <w:rFonts w:cs="Calibri"/>
        </w:rPr>
        <w:t>Раздел 2. Результат деятельности учреждения</w:t>
      </w:r>
    </w:p>
    <w:p w:rsidR="00694B20" w:rsidRPr="00FA4C4D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  <w:r w:rsidRPr="00FA4C4D">
        <w:rPr>
          <w:rFonts w:cs="Calibri"/>
        </w:rPr>
        <w:t>2.1. Информация об исполнении муниципального задания учредителя</w:t>
      </w:r>
    </w:p>
    <w:tbl>
      <w:tblPr>
        <w:tblW w:w="10211" w:type="dxa"/>
        <w:jc w:val="center"/>
        <w:tblInd w:w="-41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00"/>
        <w:gridCol w:w="2662"/>
        <w:gridCol w:w="919"/>
        <w:gridCol w:w="665"/>
        <w:gridCol w:w="853"/>
        <w:gridCol w:w="707"/>
        <w:gridCol w:w="919"/>
        <w:gridCol w:w="992"/>
        <w:gridCol w:w="916"/>
        <w:gridCol w:w="1078"/>
      </w:tblGrid>
      <w:tr w:rsidR="00694B20" w:rsidRPr="00FA4C4D" w:rsidTr="00813161">
        <w:trPr>
          <w:trHeight w:val="480"/>
          <w:jc w:val="center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N</w:t>
            </w:r>
          </w:p>
        </w:tc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96197E" w:rsidP="00ED6315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</w:t>
            </w:r>
            <w:r w:rsidR="00694B20" w:rsidRPr="00FA4C4D">
              <w:rPr>
                <w:rFonts w:ascii="Courier New" w:hAnsi="Courier New" w:cs="Courier New"/>
              </w:rPr>
              <w:t xml:space="preserve">услуги   </w:t>
            </w:r>
            <w:r w:rsidR="00694B20" w:rsidRPr="00FA4C4D">
              <w:rPr>
                <w:rFonts w:ascii="Courier New" w:hAnsi="Courier New" w:cs="Courier New"/>
              </w:rPr>
              <w:br/>
              <w:t>(</w:t>
            </w:r>
            <w:r w:rsidR="00ED6315">
              <w:rPr>
                <w:rFonts w:ascii="Courier New" w:hAnsi="Courier New" w:cs="Courier New"/>
              </w:rPr>
              <w:t>р</w:t>
            </w:r>
            <w:r w:rsidR="00694B20" w:rsidRPr="00FA4C4D">
              <w:rPr>
                <w:rFonts w:ascii="Courier New" w:hAnsi="Courier New" w:cs="Courier New"/>
              </w:rPr>
              <w:t>абот</w:t>
            </w:r>
            <w:r w:rsidR="00ED6315">
              <w:rPr>
                <w:rFonts w:ascii="Courier New" w:hAnsi="Courier New" w:cs="Courier New"/>
              </w:rPr>
              <w:t>ы</w:t>
            </w:r>
            <w:r w:rsidR="00694B20" w:rsidRPr="00FA4C4D">
              <w:rPr>
                <w:rFonts w:ascii="Courier New" w:hAnsi="Courier New" w:cs="Courier New"/>
              </w:rPr>
              <w:t>)</w:t>
            </w:r>
          </w:p>
        </w:tc>
        <w:tc>
          <w:tcPr>
            <w:tcW w:w="3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ED6315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Объем услуг</w:t>
            </w:r>
            <w:r w:rsidR="00ED6315">
              <w:rPr>
                <w:rFonts w:ascii="Courier New" w:hAnsi="Courier New" w:cs="Courier New"/>
              </w:rPr>
              <w:t xml:space="preserve"> (работ)</w:t>
            </w:r>
            <w:r w:rsidRPr="00FA4C4D">
              <w:rPr>
                <w:rFonts w:ascii="Courier New" w:hAnsi="Courier New" w:cs="Courier New"/>
              </w:rPr>
              <w:t xml:space="preserve">, </w:t>
            </w:r>
            <w:r w:rsidR="00ED6315">
              <w:rPr>
                <w:rFonts w:ascii="Courier New" w:hAnsi="Courier New" w:cs="Courier New"/>
              </w:rPr>
              <w:t>ед.изм.</w:t>
            </w:r>
          </w:p>
        </w:tc>
        <w:tc>
          <w:tcPr>
            <w:tcW w:w="3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 xml:space="preserve">Объем финансового      </w:t>
            </w:r>
            <w:r w:rsidRPr="00FA4C4D">
              <w:rPr>
                <w:rFonts w:ascii="Courier New" w:hAnsi="Courier New" w:cs="Courier New"/>
              </w:rPr>
              <w:br/>
              <w:t xml:space="preserve">   обеспечения, тыс. руб.</w:t>
            </w:r>
          </w:p>
        </w:tc>
      </w:tr>
      <w:tr w:rsidR="00694B20" w:rsidRPr="00FA4C4D" w:rsidTr="00813161">
        <w:trPr>
          <w:trHeight w:val="320"/>
          <w:jc w:val="center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06264C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06264C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06264C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06264C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06264C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06264C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06264C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06264C">
              <w:rPr>
                <w:rFonts w:ascii="Courier New" w:hAnsi="Courier New" w:cs="Courier New"/>
              </w:rPr>
              <w:t>факт</w:t>
            </w:r>
          </w:p>
        </w:tc>
      </w:tr>
      <w:tr w:rsidR="00694B20" w:rsidRPr="00FA4C4D" w:rsidTr="00813161">
        <w:trPr>
          <w:jc w:val="center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06264C" w:rsidRDefault="00694B20" w:rsidP="0006264C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06264C">
              <w:rPr>
                <w:rFonts w:ascii="Courier New" w:hAnsi="Courier New" w:cs="Courier New"/>
              </w:rPr>
              <w:t xml:space="preserve">год </w:t>
            </w:r>
          </w:p>
          <w:p w:rsidR="00694B20" w:rsidRPr="0006264C" w:rsidRDefault="0006264C" w:rsidP="0006264C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06264C">
              <w:rPr>
                <w:rFonts w:ascii="Courier New" w:hAnsi="Courier New" w:cs="Courier New"/>
              </w:rPr>
              <w:t>201</w:t>
            </w:r>
            <w:r w:rsidR="0096197E">
              <w:rPr>
                <w:rFonts w:ascii="Courier New" w:hAnsi="Courier New" w:cs="Courier New"/>
              </w:rPr>
              <w:t>3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06264C" w:rsidRDefault="00694B20" w:rsidP="0006264C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06264C">
              <w:rPr>
                <w:rFonts w:ascii="Courier New" w:hAnsi="Courier New" w:cs="Courier New"/>
              </w:rPr>
              <w:t xml:space="preserve">год </w:t>
            </w:r>
            <w:r w:rsidR="0006264C" w:rsidRPr="0006264C">
              <w:rPr>
                <w:rFonts w:ascii="Courier New" w:hAnsi="Courier New" w:cs="Courier New"/>
              </w:rPr>
              <w:t>201</w:t>
            </w:r>
            <w:r w:rsidR="0096197E">
              <w:rPr>
                <w:rFonts w:ascii="Courier New" w:hAnsi="Courier New" w:cs="Courier New"/>
              </w:rPr>
              <w:t>4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06264C" w:rsidRDefault="00694B20" w:rsidP="0006264C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06264C">
              <w:rPr>
                <w:rFonts w:ascii="Courier New" w:hAnsi="Courier New" w:cs="Courier New"/>
              </w:rPr>
              <w:t xml:space="preserve">год </w:t>
            </w:r>
            <w:r w:rsidR="0006264C" w:rsidRPr="0006264C">
              <w:rPr>
                <w:rFonts w:ascii="Courier New" w:hAnsi="Courier New" w:cs="Courier New"/>
              </w:rPr>
              <w:t>201</w:t>
            </w:r>
            <w:r w:rsidR="0096197E">
              <w:rPr>
                <w:rFonts w:ascii="Courier New" w:hAnsi="Courier New" w:cs="Courier New"/>
              </w:rPr>
              <w:t>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06264C" w:rsidRDefault="00694B20" w:rsidP="0096197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06264C">
              <w:rPr>
                <w:rFonts w:ascii="Courier New" w:hAnsi="Courier New" w:cs="Courier New"/>
              </w:rPr>
              <w:t xml:space="preserve">год </w:t>
            </w:r>
            <w:r w:rsidR="0006264C" w:rsidRPr="0006264C">
              <w:rPr>
                <w:rFonts w:ascii="Courier New" w:hAnsi="Courier New" w:cs="Courier New"/>
              </w:rPr>
              <w:t>201</w:t>
            </w:r>
            <w:r w:rsidR="0096197E">
              <w:rPr>
                <w:rFonts w:ascii="Courier New" w:hAnsi="Courier New" w:cs="Courier New"/>
              </w:rPr>
              <w:t>4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06264C" w:rsidRDefault="00694B20" w:rsidP="0006264C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06264C">
              <w:rPr>
                <w:rFonts w:ascii="Courier New" w:hAnsi="Courier New" w:cs="Courier New"/>
              </w:rPr>
              <w:t xml:space="preserve">год </w:t>
            </w:r>
          </w:p>
          <w:p w:rsidR="00694B20" w:rsidRPr="0006264C" w:rsidRDefault="0006264C" w:rsidP="0096197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06264C">
              <w:rPr>
                <w:rFonts w:ascii="Courier New" w:hAnsi="Courier New" w:cs="Courier New"/>
              </w:rPr>
              <w:t>201</w:t>
            </w:r>
            <w:r w:rsidR="0096197E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06264C" w:rsidRDefault="00694B20" w:rsidP="0006264C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06264C">
              <w:rPr>
                <w:rFonts w:ascii="Courier New" w:hAnsi="Courier New" w:cs="Courier New"/>
              </w:rPr>
              <w:t xml:space="preserve">год </w:t>
            </w:r>
          </w:p>
          <w:p w:rsidR="00694B20" w:rsidRPr="0006264C" w:rsidRDefault="0006264C" w:rsidP="0096197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06264C">
              <w:rPr>
                <w:rFonts w:ascii="Courier New" w:hAnsi="Courier New" w:cs="Courier New"/>
              </w:rPr>
              <w:t>201</w:t>
            </w:r>
            <w:r w:rsidR="0096197E">
              <w:rPr>
                <w:rFonts w:ascii="Courier New" w:hAnsi="Courier New" w:cs="Courier New"/>
              </w:rPr>
              <w:t>4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06264C" w:rsidRDefault="00694B20" w:rsidP="0096197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06264C">
              <w:rPr>
                <w:rFonts w:ascii="Courier New" w:hAnsi="Courier New" w:cs="Courier New"/>
              </w:rPr>
              <w:t xml:space="preserve">год </w:t>
            </w:r>
            <w:r w:rsidR="0006264C" w:rsidRPr="0006264C">
              <w:rPr>
                <w:rFonts w:ascii="Courier New" w:hAnsi="Courier New" w:cs="Courier New"/>
              </w:rPr>
              <w:t>201</w:t>
            </w:r>
            <w:r w:rsidR="0096197E">
              <w:rPr>
                <w:rFonts w:ascii="Courier New" w:hAnsi="Courier New" w:cs="Courier New"/>
              </w:rPr>
              <w:t>3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4C" w:rsidRPr="0006264C" w:rsidRDefault="00694B20" w:rsidP="0006264C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06264C">
              <w:rPr>
                <w:rFonts w:ascii="Courier New" w:hAnsi="Courier New" w:cs="Courier New"/>
              </w:rPr>
              <w:t xml:space="preserve">год </w:t>
            </w:r>
          </w:p>
          <w:p w:rsidR="00694B20" w:rsidRPr="0006264C" w:rsidRDefault="0006264C" w:rsidP="0096197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06264C">
              <w:rPr>
                <w:rFonts w:ascii="Courier New" w:hAnsi="Courier New" w:cs="Courier New"/>
              </w:rPr>
              <w:t>201</w:t>
            </w:r>
            <w:r w:rsidR="0096197E">
              <w:rPr>
                <w:rFonts w:ascii="Courier New" w:hAnsi="Courier New" w:cs="Courier New"/>
              </w:rPr>
              <w:t>4</w:t>
            </w:r>
          </w:p>
        </w:tc>
      </w:tr>
      <w:tr w:rsidR="00694B20" w:rsidRPr="00FA4C4D" w:rsidTr="00813161">
        <w:trPr>
          <w:jc w:val="center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1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2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3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4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5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6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8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9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10</w:t>
            </w:r>
          </w:p>
        </w:tc>
      </w:tr>
      <w:tr w:rsidR="0096197E" w:rsidRPr="00FA4C4D" w:rsidTr="00813161">
        <w:trPr>
          <w:jc w:val="center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C40F7C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музыкального искусства и хорового пения и нормативных затрат на содержание муниципального имущества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5-летние обучение младшие классы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646,1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659,6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642,4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7E" w:rsidRPr="00FA4C4D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533</w:t>
            </w:r>
          </w:p>
        </w:tc>
      </w:tr>
      <w:tr w:rsidR="0096197E" w:rsidRPr="00FA4C4D" w:rsidTr="00813161">
        <w:trPr>
          <w:trHeight w:val="2027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C40F7C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музыкального искусства и хорового пения и нормативных затрат на содержание муниципального имущества 5-летние обучение стар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шие классы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96197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930C8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1401,5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751,4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7E" w:rsidRPr="00FA4C4D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1514,7</w:t>
            </w:r>
          </w:p>
        </w:tc>
      </w:tr>
      <w:tr w:rsidR="007625F7" w:rsidRPr="00FA4C4D" w:rsidTr="00813161">
        <w:trPr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5F7" w:rsidRPr="00FA4C4D" w:rsidRDefault="007625F7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музыкального искусства и хорового пения и нормативных затрат на содержание муниципального имущества 7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-летние обучение младшие классы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96197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96197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96197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5813,8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6728,6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96197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5780,8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5F7" w:rsidRPr="00FA4C4D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6191,9</w:t>
            </w:r>
          </w:p>
        </w:tc>
      </w:tr>
      <w:tr w:rsidR="007625F7" w:rsidRPr="00FA4C4D" w:rsidTr="00813161">
        <w:trPr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5F7" w:rsidRPr="00FA4C4D" w:rsidRDefault="007625F7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музыкального искусства и хорового пения и нормативных затрат на содержание муниципального имущества 7-летние обучение стар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шие классы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7625F7" w:rsidP="0096197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96197E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96197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96197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2987,5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9015,7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96197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2970,6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5F7" w:rsidRPr="00FA4C4D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9062,8</w:t>
            </w:r>
          </w:p>
        </w:tc>
      </w:tr>
      <w:tr w:rsidR="0096197E" w:rsidRPr="00FA4C4D" w:rsidTr="00813161">
        <w:trPr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музыкального искусства и хорового пения и нормативных затрат на содержание муниципального имущества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5-летние обучение </w:t>
            </w:r>
            <w:r>
              <w:rPr>
                <w:rFonts w:ascii="Courier New" w:hAnsi="Courier New" w:cs="Courier New"/>
                <w:sz w:val="20"/>
                <w:szCs w:val="20"/>
              </w:rPr>
              <w:t>по дополнительной предпрофессиональной общеобразовательной программе в области музыкального искусства младшие классы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96197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7E" w:rsidRPr="00FA4C4D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113,7</w:t>
            </w:r>
          </w:p>
        </w:tc>
      </w:tr>
      <w:tr w:rsidR="0096197E" w:rsidRPr="00FA4C4D" w:rsidTr="00813161">
        <w:trPr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музыкального искусства и хорового пения и нормативных затрат на содержание муниципального имущества 8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-летние обучение </w:t>
            </w:r>
            <w:r>
              <w:rPr>
                <w:rFonts w:ascii="Courier New" w:hAnsi="Courier New" w:cs="Courier New"/>
                <w:sz w:val="20"/>
                <w:szCs w:val="20"/>
              </w:rPr>
              <w:t>по дополнительной предпрофессиональной общеобразовательной программе в области музыкального искусства младшие классы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96197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7E" w:rsidRPr="00FA4C4D" w:rsidRDefault="00930C8E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826,9</w:t>
            </w:r>
          </w:p>
        </w:tc>
      </w:tr>
    </w:tbl>
    <w:p w:rsidR="00A13FE5" w:rsidRPr="00FA4C4D" w:rsidRDefault="00A13FE5" w:rsidP="00DC3757">
      <w:pPr>
        <w:widowControl w:val="0"/>
        <w:autoSpaceDE w:val="0"/>
        <w:jc w:val="both"/>
        <w:rPr>
          <w:rFonts w:cs="Calibri"/>
        </w:rPr>
      </w:pPr>
    </w:p>
    <w:p w:rsidR="00694B20" w:rsidRPr="00FA4C4D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  <w:r w:rsidRPr="00FA4C4D">
        <w:rPr>
          <w:rFonts w:cs="Calibri"/>
        </w:rPr>
        <w:t>2.2. Информация о результатах оказания услуг (выполнения работ)</w:t>
      </w:r>
    </w:p>
    <w:tbl>
      <w:tblPr>
        <w:tblW w:w="10156" w:type="dxa"/>
        <w:jc w:val="center"/>
        <w:tblInd w:w="-35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8"/>
        <w:gridCol w:w="5618"/>
        <w:gridCol w:w="1080"/>
        <w:gridCol w:w="720"/>
        <w:gridCol w:w="720"/>
        <w:gridCol w:w="720"/>
        <w:gridCol w:w="730"/>
      </w:tblGrid>
      <w:tr w:rsidR="00694B20" w:rsidRPr="00FA4C4D" w:rsidTr="00813161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5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  <w:p w:rsidR="00595218" w:rsidRDefault="00595218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95218" w:rsidRPr="00FA4C4D" w:rsidRDefault="00595218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Ед.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595218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930C8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595218" w:rsidRPr="00FA4C4D" w:rsidRDefault="00595218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930C8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595218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930C8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694B20" w:rsidRPr="00FA4C4D" w:rsidTr="00813161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694B20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2A6A46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воспользовавшихся услугами (работами)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96197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41</w:t>
            </w:r>
            <w:r w:rsidR="0096197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483FE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46" w:rsidRPr="00FA4C4D" w:rsidRDefault="00483FE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444</w:t>
            </w:r>
          </w:p>
        </w:tc>
      </w:tr>
      <w:tr w:rsidR="002A6A46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6A46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бесплатными, из них по видам услуг   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06264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06264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483FE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46" w:rsidRPr="00FA4C4D" w:rsidRDefault="00483FE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A6A46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платными, из них по видам услуг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360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360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BB436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360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46" w:rsidRPr="00FA4C4D" w:rsidRDefault="00BB436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360</w:t>
            </w:r>
          </w:p>
        </w:tc>
      </w:tr>
      <w:tr w:rsidR="002A6A46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музыкального искусства и хорового пения и нормативных затрат на содержание муниципального имущества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5-летние обучение младшие классы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r w:rsidRPr="00FA4C4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2A6A46"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46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96197E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C40F7C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музыкального искусства и хорового пения и нормативных затрат на содержание муниципального имущества 5-летние обучение стар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шие классы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r w:rsidRPr="00FA4C4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7E" w:rsidRPr="00FA4C4D" w:rsidRDefault="0096197E" w:rsidP="00930C8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930C8E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96197E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C40F7C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музыкального искусства и хорового пения и нормативных затрат на содержание муниципального имущества 7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-летние обучение младшие классы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r w:rsidRPr="00FA4C4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930C8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930C8E"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930C8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7E" w:rsidRPr="00FA4C4D" w:rsidRDefault="0096197E" w:rsidP="00930C8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930C8E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</w:tr>
      <w:tr w:rsidR="0096197E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97E" w:rsidRPr="00FA4C4D" w:rsidRDefault="0096197E" w:rsidP="00C40F7C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музыкального искусства и хорового пения и нормативных затрат на содержание муниципального имущества 7-летние обучение стар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шие классы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97E" w:rsidRPr="00FA4C4D" w:rsidRDefault="0096197E" w:rsidP="00FA4C4D">
            <w:r w:rsidRPr="00FA4C4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</w:t>
            </w:r>
          </w:p>
        </w:tc>
      </w:tr>
      <w:tr w:rsidR="0096197E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музыкального искусства и хорового пения и нормативных затрат на содержание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муниципального имущества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5-летние обучение </w:t>
            </w:r>
            <w:r>
              <w:rPr>
                <w:rFonts w:ascii="Courier New" w:hAnsi="Courier New" w:cs="Courier New"/>
                <w:sz w:val="20"/>
                <w:szCs w:val="20"/>
              </w:rPr>
              <w:t>по дополнительной предпрофессиональной общеобразовательной программе в области музыкального искусства младшие классы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97E" w:rsidRPr="00FA4C4D" w:rsidRDefault="0096197E" w:rsidP="00FA4C4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96197E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музыкального искусства и хорового пения и нормативных затрат на содержание муниципального имущества 8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-летние обучение </w:t>
            </w:r>
            <w:r>
              <w:rPr>
                <w:rFonts w:ascii="Courier New" w:hAnsi="Courier New" w:cs="Courier New"/>
                <w:sz w:val="20"/>
                <w:szCs w:val="20"/>
              </w:rPr>
              <w:t>по дополнительной предпрофессиональной общеобразовательной программе в области музыкального искусства младшие классы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97E" w:rsidRPr="00FA4C4D" w:rsidRDefault="0096197E" w:rsidP="00FA4C4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</w:tr>
      <w:tr w:rsidR="0096197E" w:rsidRPr="00FA4C4D" w:rsidTr="0081316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платными, из них по видам  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7E" w:rsidRPr="00FA4C4D" w:rsidRDefault="0096197E" w:rsidP="00930C8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930C8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</w:tr>
      <w:tr w:rsidR="0096197E" w:rsidRPr="00FA4C4D" w:rsidTr="0081316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Общее музыкальное развитие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="0096197E" w:rsidRPr="00FA4C4D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96197E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Общее фортепиано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96197E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Обучение на музыкальных инструментах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96197E"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</w:tr>
      <w:tr w:rsidR="0096197E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Слушание музыки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</w:tr>
      <w:tr w:rsidR="0096197E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96197E" w:rsidRPr="00FA4C4D" w:rsidRDefault="0096197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для потребителей, в том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по видам услуг (работ):          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930C8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930C8E"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930C8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930C8E"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C40F7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271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7E" w:rsidRPr="00FA4C4D" w:rsidRDefault="00C40F7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275</w:t>
            </w:r>
          </w:p>
        </w:tc>
      </w:tr>
      <w:tr w:rsidR="0096197E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музыкального искусства и хорового пения и нормативных затрат на содержание муниципального имущества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5-летние обучение младшие классы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C40F7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296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7E" w:rsidRPr="00FA4C4D" w:rsidRDefault="00C40F7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288</w:t>
            </w:r>
          </w:p>
        </w:tc>
      </w:tr>
      <w:tr w:rsidR="0096197E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музыкального искусства и хорового пения и нормативных затрат на содержание муниципального имущества 5-летние обучение стар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шие классы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C40F7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289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7E" w:rsidRPr="00FA4C4D" w:rsidRDefault="00C40F7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289</w:t>
            </w:r>
          </w:p>
        </w:tc>
      </w:tr>
      <w:tr w:rsidR="0096197E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музыкального искусства и хорового пения и нормативных затрат на содержание муниципального имущества 7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-летние обучение младшие классы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930C8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930C8E"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C40F7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257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7E" w:rsidRPr="00FA4C4D" w:rsidRDefault="00C40F7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254</w:t>
            </w:r>
          </w:p>
        </w:tc>
      </w:tr>
      <w:tr w:rsidR="0096197E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96197E" w:rsidRPr="00FA4C4D" w:rsidRDefault="0096197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291F9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музыкального искусства и хорового пения и нормативных затрат на содержание муниципального имущества 7-летние обучение стар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шие классы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6197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96197E" w:rsidRPr="00FA4C4D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7E" w:rsidRPr="00FA4C4D" w:rsidRDefault="00C40F7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263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7E" w:rsidRPr="00FA4C4D" w:rsidRDefault="00C40F7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263</w:t>
            </w:r>
          </w:p>
        </w:tc>
      </w:tr>
      <w:tr w:rsidR="00291F96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291F96" w:rsidRPr="00FA4C4D" w:rsidRDefault="00291F9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291F9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музыкального искусства и хорового пения и нормативных затрат на содержание муниципального имущества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5-летние обучение </w:t>
            </w:r>
            <w:r>
              <w:rPr>
                <w:rFonts w:ascii="Courier New" w:hAnsi="Courier New" w:cs="Courier New"/>
                <w:sz w:val="20"/>
                <w:szCs w:val="20"/>
              </w:rPr>
              <w:t>по дополнительной предпрофессиональной общеобразовательной программе в области музыкального искусства младшие классы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291F9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C40F7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257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F96" w:rsidRPr="00FA4C4D" w:rsidRDefault="00C40F7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283</w:t>
            </w:r>
          </w:p>
        </w:tc>
      </w:tr>
      <w:tr w:rsidR="00291F96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291F96" w:rsidRPr="00FA4C4D" w:rsidRDefault="00291F9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291F96" w:rsidP="00C40F7C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образовательным программам в области музыкального искусства и хорового пения и нормативных затрат на содержание муниципального имущества 8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-летние обучение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по дополнительной предпрофессиональной общеобразовательной программе в области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музыкального искусства младшие классы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291F9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C40F7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266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F96" w:rsidRPr="00FA4C4D" w:rsidRDefault="00C40F7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270</w:t>
            </w:r>
          </w:p>
        </w:tc>
      </w:tr>
      <w:tr w:rsidR="00291F96" w:rsidRPr="00FA4C4D" w:rsidTr="0081316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F96" w:rsidRPr="00FA4C4D" w:rsidRDefault="00291F9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lastRenderedPageBreak/>
              <w:t>3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291F9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потребителей, в том числе по видам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291F96" w:rsidP="00291F9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C40F7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F96" w:rsidRPr="00FA4C4D" w:rsidRDefault="00C40F7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679</w:t>
            </w:r>
          </w:p>
        </w:tc>
      </w:tr>
      <w:tr w:rsidR="00291F96" w:rsidRPr="00FA4C4D" w:rsidTr="0081316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291F9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291F9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Общее музыкальное развитие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291F9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291F9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C40F7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F96" w:rsidRPr="00FA4C4D" w:rsidRDefault="00C40F7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659</w:t>
            </w:r>
          </w:p>
        </w:tc>
      </w:tr>
      <w:tr w:rsidR="00291F96" w:rsidRPr="00FA4C4D" w:rsidTr="0081316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291F9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291F9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Общее фортепиано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291F9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291F96" w:rsidRPr="00FA4C4D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930C8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C40F7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7C" w:rsidRPr="00FA4C4D" w:rsidRDefault="00C40F7C" w:rsidP="0056433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56433D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91F96" w:rsidRPr="00FA4C4D" w:rsidTr="0081316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291F9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291F9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Обучение на музыкальных инструментах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291F9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930C8E" w:rsidP="00930C8E">
            <w:pPr>
              <w:pStyle w:val="ConsPlusCell"/>
              <w:snapToGrid w:val="0"/>
              <w:ind w:left="-133" w:right="-1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291F96" w:rsidP="00930C8E">
            <w:pPr>
              <w:pStyle w:val="ConsPlusCell"/>
              <w:snapToGrid w:val="0"/>
              <w:ind w:left="-133" w:right="-1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13</w:t>
            </w:r>
            <w:r w:rsidR="00930C8E">
              <w:rPr>
                <w:rFonts w:ascii="Courier New" w:hAnsi="Courier New" w:cs="Courier New"/>
                <w:sz w:val="20"/>
                <w:szCs w:val="20"/>
              </w:rPr>
              <w:t>38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930C8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C40F7C" w:rsidP="00FA4C4D">
            <w:pPr>
              <w:pStyle w:val="ConsPlusCell"/>
              <w:snapToGrid w:val="0"/>
              <w:ind w:left="-133" w:right="-1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F96" w:rsidRPr="00FA4C4D" w:rsidRDefault="00C40F7C" w:rsidP="00FA4C4D">
            <w:pPr>
              <w:pStyle w:val="ConsPlusCell"/>
              <w:snapToGrid w:val="0"/>
              <w:ind w:left="-133" w:right="-1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1056,5</w:t>
            </w:r>
          </w:p>
        </w:tc>
      </w:tr>
      <w:tr w:rsidR="00291F96" w:rsidRPr="00FA4C4D" w:rsidTr="0081316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291F9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291F9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Слушание музыки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291F9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930C8E" w:rsidP="00FA4C4D">
            <w:pPr>
              <w:pStyle w:val="ConsPlusCell"/>
              <w:snapToGrid w:val="0"/>
              <w:ind w:left="-133" w:right="-1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930C8E" w:rsidP="00FA4C4D">
            <w:pPr>
              <w:pStyle w:val="ConsPlusCell"/>
              <w:snapToGrid w:val="0"/>
              <w:ind w:left="-133" w:right="-1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F96" w:rsidRPr="00FA4C4D" w:rsidRDefault="00C40F7C" w:rsidP="00FA4C4D">
            <w:pPr>
              <w:pStyle w:val="ConsPlusCell"/>
              <w:snapToGrid w:val="0"/>
              <w:ind w:left="-133" w:right="-1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F96" w:rsidRPr="00FA4C4D" w:rsidRDefault="0056433D" w:rsidP="0056433D">
            <w:pPr>
              <w:pStyle w:val="ConsPlusCell"/>
              <w:snapToGrid w:val="0"/>
              <w:ind w:left="-133" w:right="-1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C40F7C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</w:tbl>
    <w:p w:rsidR="00694B20" w:rsidRPr="00FA4C4D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</w:p>
    <w:p w:rsidR="00694B20" w:rsidRPr="00FA4C4D" w:rsidRDefault="00694B20" w:rsidP="00FB3F94">
      <w:pPr>
        <w:widowControl w:val="0"/>
        <w:autoSpaceDE w:val="0"/>
        <w:ind w:firstLine="540"/>
        <w:jc w:val="both"/>
        <w:rPr>
          <w:rFonts w:cs="Calibri"/>
        </w:rPr>
      </w:pPr>
      <w:r w:rsidRPr="00FA4C4D">
        <w:rPr>
          <w:rFonts w:cs="Calibri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10097" w:type="dxa"/>
        <w:jc w:val="center"/>
        <w:tblInd w:w="-35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8"/>
        <w:gridCol w:w="4472"/>
        <w:gridCol w:w="971"/>
        <w:gridCol w:w="991"/>
        <w:gridCol w:w="991"/>
        <w:gridCol w:w="1099"/>
        <w:gridCol w:w="1005"/>
      </w:tblGrid>
      <w:tr w:rsidR="003E62E3" w:rsidRPr="00FA4C4D" w:rsidTr="00C40F7C">
        <w:trPr>
          <w:trHeight w:val="400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4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2E3" w:rsidRPr="00FA4C4D" w:rsidRDefault="003E62E3" w:rsidP="00C40F7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D7178B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C40F7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2E3" w:rsidRPr="00FA4C4D" w:rsidRDefault="003E62E3" w:rsidP="00C40F7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D7178B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C40F7C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3E62E3" w:rsidRPr="00FA4C4D" w:rsidTr="00C40F7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3E62E3" w:rsidRPr="00FA4C4D" w:rsidTr="00C40F7C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3E62E3" w:rsidRPr="00FA4C4D" w:rsidTr="00C40F7C">
        <w:trPr>
          <w:trHeight w:val="400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платных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C40F7C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1190,00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C40F7C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1093,57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C40F7C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1206,78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2E3" w:rsidRPr="00C40F7C" w:rsidRDefault="00C40F7C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1213,17</w:t>
            </w:r>
          </w:p>
          <w:p w:rsidR="001637DB" w:rsidRPr="001637DB" w:rsidRDefault="001637DB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3E62E3" w:rsidRPr="00FA4C4D" w:rsidTr="00C40F7C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62E3" w:rsidRPr="00FA4C4D" w:rsidTr="00C40F7C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4D" w:rsidRPr="00FA4C4D" w:rsidRDefault="003E62E3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4D" w:rsidRDefault="0094634D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E62E3" w:rsidRPr="00FA4C4D" w:rsidRDefault="00C40F7C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795,80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4D" w:rsidRDefault="0094634D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E62E3" w:rsidRPr="00FA4C4D" w:rsidRDefault="00C40F7C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758,92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4D" w:rsidRDefault="0094634D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E62E3" w:rsidRPr="00FA4C4D" w:rsidRDefault="00C40F7C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740,51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34D" w:rsidRDefault="0094634D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E62E3" w:rsidRPr="00FA4C4D" w:rsidRDefault="00C40F7C" w:rsidP="00710C6B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761,39</w:t>
            </w:r>
          </w:p>
        </w:tc>
      </w:tr>
      <w:tr w:rsidR="003E62E3" w:rsidRPr="00FA4C4D" w:rsidTr="00C40F7C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4D" w:rsidRPr="00FA4C4D" w:rsidRDefault="003E62E3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4D" w:rsidRDefault="0094634D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E62E3" w:rsidRPr="00FA4C4D" w:rsidRDefault="00C40F7C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394,20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C" w:rsidRDefault="00C40F7C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E62E3" w:rsidRPr="00FA4C4D" w:rsidRDefault="00C40F7C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334,65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4D" w:rsidRDefault="0094634D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E62E3" w:rsidRPr="00FA4C4D" w:rsidRDefault="00C40F7C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466,27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34D" w:rsidRDefault="0094634D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E62E3" w:rsidRPr="00FA4C4D" w:rsidRDefault="00C40F7C" w:rsidP="0006264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451,78</w:t>
            </w:r>
          </w:p>
        </w:tc>
      </w:tr>
    </w:tbl>
    <w:p w:rsidR="00E46173" w:rsidRDefault="00E46173" w:rsidP="00FA4C4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3161" w:rsidRDefault="00813161" w:rsidP="00813161">
      <w:r>
        <w:t>2.4</w:t>
      </w:r>
      <w:r w:rsidRPr="00572084">
        <w:t>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5035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9"/>
        <w:gridCol w:w="1008"/>
        <w:gridCol w:w="458"/>
        <w:gridCol w:w="306"/>
        <w:gridCol w:w="387"/>
        <w:gridCol w:w="379"/>
        <w:gridCol w:w="321"/>
        <w:gridCol w:w="321"/>
        <w:gridCol w:w="381"/>
        <w:gridCol w:w="381"/>
        <w:gridCol w:w="321"/>
        <w:gridCol w:w="442"/>
        <w:gridCol w:w="381"/>
        <w:gridCol w:w="321"/>
        <w:gridCol w:w="394"/>
        <w:gridCol w:w="381"/>
        <w:gridCol w:w="381"/>
        <w:gridCol w:w="381"/>
        <w:gridCol w:w="321"/>
        <w:gridCol w:w="321"/>
        <w:gridCol w:w="381"/>
        <w:gridCol w:w="381"/>
        <w:gridCol w:w="321"/>
        <w:gridCol w:w="442"/>
        <w:gridCol w:w="381"/>
        <w:gridCol w:w="321"/>
        <w:gridCol w:w="402"/>
      </w:tblGrid>
      <w:tr w:rsidR="00813161" w:rsidRPr="00572084" w:rsidTr="00B0126B">
        <w:trPr>
          <w:trHeight w:val="320"/>
          <w:tblCellSpacing w:w="5" w:type="nil"/>
          <w:jc w:val="center"/>
        </w:trPr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N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C" w:rsidRDefault="00006EBC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Наиме-</w:t>
            </w:r>
            <w:r>
              <w:rPr>
                <w:rFonts w:ascii="Courier New" w:hAnsi="Courier New" w:cs="Courier New"/>
                <w:sz w:val="17"/>
                <w:szCs w:val="17"/>
              </w:rPr>
              <w:br/>
              <w:t>нование</w:t>
            </w:r>
            <w:r>
              <w:rPr>
                <w:rFonts w:ascii="Courier New" w:hAnsi="Courier New" w:cs="Courier New"/>
                <w:sz w:val="17"/>
                <w:szCs w:val="17"/>
              </w:rPr>
              <w:br/>
              <w:t xml:space="preserve">вида   </w:t>
            </w:r>
            <w:r>
              <w:rPr>
                <w:rFonts w:ascii="Courier New" w:hAnsi="Courier New" w:cs="Courier New"/>
                <w:sz w:val="17"/>
                <w:szCs w:val="17"/>
              </w:rPr>
              <w:br/>
              <w:t>услуги</w:t>
            </w:r>
          </w:p>
          <w:p w:rsidR="00813161" w:rsidRPr="00B0126B" w:rsidRDefault="00006EBC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(работы)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006EBC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Ед. </w:t>
            </w:r>
            <w:r>
              <w:rPr>
                <w:rFonts w:ascii="Courier New" w:hAnsi="Courier New" w:cs="Courier New"/>
                <w:sz w:val="17"/>
                <w:szCs w:val="17"/>
              </w:rPr>
              <w:br/>
              <w:t>изм</w:t>
            </w:r>
          </w:p>
        </w:tc>
        <w:tc>
          <w:tcPr>
            <w:tcW w:w="42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Цены (тарифы) на платные услуги (работы), оказываемые потребителям</w:t>
            </w:r>
          </w:p>
        </w:tc>
      </w:tr>
      <w:tr w:rsidR="00813161" w:rsidRPr="00572084" w:rsidTr="00B0126B">
        <w:trPr>
          <w:trHeight w:val="320"/>
          <w:tblCellSpacing w:w="5" w:type="nil"/>
          <w:jc w:val="center"/>
        </w:trPr>
        <w:tc>
          <w:tcPr>
            <w:tcW w:w="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200" w:type="pct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7A64F6">
            <w:pPr>
              <w:pStyle w:val="ConsPlusCell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Год </w:t>
            </w:r>
            <w:r w:rsidR="0006264C" w:rsidRPr="00B0126B"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7A64F6" w:rsidRPr="00B0126B">
              <w:rPr>
                <w:rFonts w:ascii="Courier New" w:hAnsi="Courier New" w:cs="Courier New"/>
                <w:sz w:val="17"/>
                <w:szCs w:val="17"/>
              </w:rPr>
              <w:t>4</w:t>
            </w:r>
          </w:p>
        </w:tc>
      </w:tr>
      <w:tr w:rsidR="00813161" w:rsidRPr="00572084" w:rsidTr="00B0126B">
        <w:trPr>
          <w:trHeight w:val="320"/>
          <w:tblCellSpacing w:w="5" w:type="nil"/>
          <w:jc w:val="center"/>
        </w:trPr>
        <w:tc>
          <w:tcPr>
            <w:tcW w:w="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081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план</w:t>
            </w:r>
          </w:p>
        </w:tc>
        <w:tc>
          <w:tcPr>
            <w:tcW w:w="2119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факт</w:t>
            </w:r>
          </w:p>
        </w:tc>
      </w:tr>
      <w:tr w:rsidR="00B0126B" w:rsidRPr="00572084" w:rsidTr="00B0126B">
        <w:trPr>
          <w:tblCellSpacing w:w="5" w:type="nil"/>
          <w:jc w:val="center"/>
        </w:trPr>
        <w:tc>
          <w:tcPr>
            <w:tcW w:w="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Янв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арь</w:t>
            </w: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Ф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е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в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р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а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л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ь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М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а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Р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т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Апр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ель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М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ай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И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ю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н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ь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И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ю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л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ь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Авг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уст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С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е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н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т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я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б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р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ь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О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к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т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я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б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р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ь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Ноя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брь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Д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е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к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а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б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р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ь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Я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н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в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а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р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ь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Ф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е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в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р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а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л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ь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М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а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Р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т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Апр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ель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Ма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й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И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ю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н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ь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И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ю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л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ь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Авг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уст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С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Е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н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т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я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б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р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ь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О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к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т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я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б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р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ь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Ноя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брь</w:t>
            </w: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Д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е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к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а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б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р</w:t>
            </w:r>
          </w:p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ь</w:t>
            </w:r>
          </w:p>
        </w:tc>
      </w:tr>
      <w:tr w:rsidR="00B0126B" w:rsidRPr="00572084" w:rsidTr="00B0126B">
        <w:trPr>
          <w:tblCellSpacing w:w="5" w:type="nil"/>
          <w:jc w:val="center"/>
        </w:trPr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   2   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 3  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4   </w:t>
            </w: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 5   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 6  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7   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8 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 9  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10 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B0126B">
            <w:pPr>
              <w:pStyle w:val="ConsPlusCell"/>
              <w:ind w:right="-119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11  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12   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13   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B0126B">
            <w:pPr>
              <w:pStyle w:val="ConsPlusCell"/>
              <w:ind w:right="-109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14  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15   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16  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17   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18 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B0126B">
            <w:pPr>
              <w:pStyle w:val="ConsPlusCell"/>
              <w:ind w:right="-9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19  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B0126B">
            <w:pPr>
              <w:pStyle w:val="ConsPlusCell"/>
              <w:ind w:right="-56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20 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21 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22 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B0126B">
            <w:pPr>
              <w:pStyle w:val="ConsPlusCell"/>
              <w:ind w:right="-107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23  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24   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25   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B0126B">
            <w:pPr>
              <w:pStyle w:val="ConsPlusCell"/>
              <w:ind w:right="-97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26  </w:t>
            </w: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B0126B" w:rsidRDefault="00813161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 xml:space="preserve">27   </w:t>
            </w:r>
          </w:p>
        </w:tc>
      </w:tr>
      <w:tr w:rsidR="00252D9F" w:rsidRPr="00572084" w:rsidTr="00B0126B">
        <w:trPr>
          <w:cantSplit/>
          <w:trHeight w:val="1134"/>
          <w:tblCellSpacing w:w="5" w:type="nil"/>
          <w:jc w:val="center"/>
        </w:trPr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F" w:rsidRPr="00B0126B" w:rsidRDefault="00252D9F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F" w:rsidRPr="00B0126B" w:rsidRDefault="00252D9F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Общее музы-кальное развитие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Руб.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800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800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800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800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800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800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800</w:t>
            </w: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800</w:t>
            </w:r>
          </w:p>
        </w:tc>
      </w:tr>
      <w:tr w:rsidR="00252D9F" w:rsidRPr="00572084" w:rsidTr="00B0126B">
        <w:trPr>
          <w:cantSplit/>
          <w:trHeight w:val="1134"/>
          <w:tblCellSpacing w:w="5" w:type="nil"/>
          <w:jc w:val="center"/>
        </w:trPr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F" w:rsidRPr="00B0126B" w:rsidRDefault="00252D9F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F" w:rsidRPr="00B0126B" w:rsidRDefault="00252D9F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Общее форте-пиано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Руб.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400</w:t>
            </w: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400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400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400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400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400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400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400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400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400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600</w:t>
            </w:r>
          </w:p>
        </w:tc>
      </w:tr>
      <w:tr w:rsidR="00252D9F" w:rsidRPr="00572084" w:rsidTr="00B0126B">
        <w:trPr>
          <w:cantSplit/>
          <w:trHeight w:val="1134"/>
          <w:tblCellSpacing w:w="5" w:type="nil"/>
          <w:jc w:val="center"/>
        </w:trPr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F" w:rsidRPr="00B0126B" w:rsidRDefault="00252D9F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F" w:rsidRPr="00B0126B" w:rsidRDefault="00252D9F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Обучение на музы-кальных инстру-ментах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Руб.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1330</w:t>
            </w: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1330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1330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1330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1330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1600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1600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1600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1600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762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762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762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762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762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1462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1462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1462</w:t>
            </w: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1462</w:t>
            </w:r>
          </w:p>
        </w:tc>
      </w:tr>
      <w:tr w:rsidR="00252D9F" w:rsidRPr="00572084" w:rsidTr="00B0126B">
        <w:trPr>
          <w:cantSplit/>
          <w:trHeight w:val="1134"/>
          <w:tblCellSpacing w:w="5" w:type="nil"/>
          <w:jc w:val="center"/>
        </w:trPr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F" w:rsidRPr="00B0126B" w:rsidRDefault="00252D9F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F" w:rsidRPr="00B0126B" w:rsidRDefault="00252D9F" w:rsidP="00904C71">
            <w:pPr>
              <w:pStyle w:val="ConsPlusCell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Слушанье музыки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252D9F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Руб.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150</w:t>
            </w: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150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150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150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150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300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300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300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300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150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150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150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150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150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-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300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300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300</w:t>
            </w: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D9F" w:rsidRPr="00B0126B" w:rsidRDefault="00B0126B" w:rsidP="00252D9F">
            <w:pPr>
              <w:pStyle w:val="ConsPlusCell"/>
              <w:ind w:left="113" w:right="113"/>
              <w:rPr>
                <w:rFonts w:ascii="Courier New" w:hAnsi="Courier New" w:cs="Courier New"/>
                <w:sz w:val="17"/>
                <w:szCs w:val="17"/>
              </w:rPr>
            </w:pPr>
            <w:r w:rsidRPr="00B0126B">
              <w:rPr>
                <w:rFonts w:ascii="Courier New" w:hAnsi="Courier New" w:cs="Courier New"/>
                <w:sz w:val="17"/>
                <w:szCs w:val="17"/>
              </w:rPr>
              <w:t>300</w:t>
            </w:r>
          </w:p>
        </w:tc>
      </w:tr>
    </w:tbl>
    <w:p w:rsidR="00813161" w:rsidRDefault="00813161" w:rsidP="00813161"/>
    <w:p w:rsidR="00B0126B" w:rsidRDefault="00B0126B" w:rsidP="0006264C">
      <w:pPr>
        <w:widowControl w:val="0"/>
        <w:autoSpaceDE w:val="0"/>
        <w:ind w:firstLine="567"/>
        <w:jc w:val="both"/>
        <w:rPr>
          <w:rFonts w:cs="Calibri"/>
        </w:rPr>
      </w:pPr>
    </w:p>
    <w:p w:rsidR="00B0126B" w:rsidRDefault="00B0126B" w:rsidP="0006264C">
      <w:pPr>
        <w:widowControl w:val="0"/>
        <w:autoSpaceDE w:val="0"/>
        <w:ind w:firstLine="567"/>
        <w:jc w:val="both"/>
        <w:rPr>
          <w:rFonts w:cs="Calibri"/>
        </w:rPr>
      </w:pPr>
    </w:p>
    <w:p w:rsidR="00B0126B" w:rsidRDefault="00B0126B" w:rsidP="0006264C">
      <w:pPr>
        <w:widowControl w:val="0"/>
        <w:autoSpaceDE w:val="0"/>
        <w:ind w:firstLine="567"/>
        <w:jc w:val="both"/>
        <w:rPr>
          <w:rFonts w:cs="Calibri"/>
        </w:rPr>
      </w:pPr>
    </w:p>
    <w:p w:rsidR="00B0126B" w:rsidRDefault="00B0126B" w:rsidP="0006264C">
      <w:pPr>
        <w:widowControl w:val="0"/>
        <w:autoSpaceDE w:val="0"/>
        <w:ind w:firstLine="567"/>
        <w:jc w:val="both"/>
        <w:rPr>
          <w:rFonts w:cs="Calibri"/>
        </w:rPr>
      </w:pPr>
    </w:p>
    <w:p w:rsidR="00B0126B" w:rsidRDefault="00B0126B" w:rsidP="0006264C">
      <w:pPr>
        <w:widowControl w:val="0"/>
        <w:autoSpaceDE w:val="0"/>
        <w:ind w:firstLine="567"/>
        <w:jc w:val="both"/>
        <w:rPr>
          <w:rFonts w:cs="Calibri"/>
        </w:rPr>
      </w:pPr>
    </w:p>
    <w:p w:rsidR="00BC6725" w:rsidRPr="00450814" w:rsidRDefault="00BC6725" w:rsidP="0006264C">
      <w:pPr>
        <w:widowControl w:val="0"/>
        <w:autoSpaceDE w:val="0"/>
        <w:ind w:firstLine="567"/>
        <w:jc w:val="both"/>
        <w:rPr>
          <w:rFonts w:cs="Calibri"/>
        </w:rPr>
      </w:pPr>
      <w:r w:rsidRPr="00FA4C4D">
        <w:rPr>
          <w:rFonts w:cs="Calibri"/>
        </w:rPr>
        <w:lastRenderedPageBreak/>
        <w:t>2.5. Информация о жалобах потребителей</w:t>
      </w:r>
    </w:p>
    <w:tbl>
      <w:tblPr>
        <w:tblW w:w="9509" w:type="dxa"/>
        <w:jc w:val="center"/>
        <w:tblInd w:w="6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4"/>
        <w:gridCol w:w="4288"/>
        <w:gridCol w:w="1401"/>
        <w:gridCol w:w="1425"/>
        <w:gridCol w:w="2041"/>
      </w:tblGrid>
      <w:tr w:rsidR="00601150" w:rsidRPr="00FA4C4D" w:rsidTr="00601150">
        <w:trPr>
          <w:trHeight w:val="666"/>
          <w:jc w:val="center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1150" w:rsidRPr="00FA4C4D" w:rsidRDefault="0060115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2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1150" w:rsidRDefault="0060115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01150" w:rsidRDefault="0060115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01150" w:rsidRPr="00FA4C4D" w:rsidRDefault="00601150" w:rsidP="009463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Виды зарегистрированных жалоб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150" w:rsidRDefault="00601150" w:rsidP="0006264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01150" w:rsidRPr="00FA4C4D" w:rsidRDefault="00601150" w:rsidP="0060115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жало</w:t>
            </w: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50" w:rsidRDefault="0060115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01150" w:rsidRDefault="00601150" w:rsidP="009463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Принятые меры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по результатам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  <w:p w:rsidR="00601150" w:rsidRPr="00FA4C4D" w:rsidRDefault="0060115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1150" w:rsidRPr="00FA4C4D" w:rsidTr="00601150">
        <w:trPr>
          <w:trHeight w:val="499"/>
          <w:jc w:val="center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150" w:rsidRPr="00FA4C4D" w:rsidRDefault="0060115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150" w:rsidRDefault="0060115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150" w:rsidRDefault="00601150" w:rsidP="007A64F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7A64F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150" w:rsidRDefault="00601150" w:rsidP="007A64F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7A64F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150" w:rsidRDefault="0060115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64C" w:rsidRPr="00FA4C4D" w:rsidTr="00601150">
        <w:trPr>
          <w:jc w:val="center"/>
        </w:trPr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FA4C4D" w:rsidRDefault="0006264C" w:rsidP="00107EB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FA4C4D" w:rsidRDefault="0006264C" w:rsidP="00107EB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4C" w:rsidRPr="00FA4C4D" w:rsidRDefault="0006264C" w:rsidP="00CD1D6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FA4C4D" w:rsidRDefault="00601150" w:rsidP="00107EB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4C" w:rsidRPr="00FA4C4D" w:rsidRDefault="00601150" w:rsidP="00107EB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06264C" w:rsidRPr="00FA4C4D" w:rsidTr="00601150">
        <w:trPr>
          <w:trHeight w:val="400"/>
          <w:jc w:val="center"/>
        </w:trPr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Default="0006264C" w:rsidP="000B51E1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6264C" w:rsidRPr="00FA4C4D" w:rsidRDefault="0006264C" w:rsidP="000B51E1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FA4C4D" w:rsidRDefault="0006264C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                           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4C" w:rsidRPr="00FA4C4D" w:rsidRDefault="0006264C" w:rsidP="00CD1D6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FA4C4D" w:rsidRDefault="0006264C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4C" w:rsidRPr="00FA4C4D" w:rsidRDefault="0006264C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06264C" w:rsidRPr="00FA4C4D" w:rsidTr="00601150">
        <w:trPr>
          <w:trHeight w:val="400"/>
          <w:jc w:val="center"/>
        </w:trPr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Default="0006264C" w:rsidP="000B51E1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6264C" w:rsidRPr="00FA4C4D" w:rsidRDefault="0006264C" w:rsidP="000B51E1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FA4C4D" w:rsidRDefault="0006264C" w:rsidP="00006EBC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 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учредителю                            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4C" w:rsidRPr="00FA4C4D" w:rsidRDefault="0006264C" w:rsidP="00CD1D6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FA4C4D" w:rsidRDefault="0006264C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4C" w:rsidRPr="00FA4C4D" w:rsidRDefault="0006264C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06264C" w:rsidRPr="00FA4C4D" w:rsidTr="00601150">
        <w:trPr>
          <w:trHeight w:val="400"/>
          <w:jc w:val="center"/>
        </w:trPr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Default="0006264C" w:rsidP="000B51E1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6264C" w:rsidRPr="00FA4C4D" w:rsidRDefault="0006264C" w:rsidP="000B51E1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FA4C4D" w:rsidRDefault="0006264C" w:rsidP="00006EBC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Жалобы п</w:t>
            </w:r>
            <w:r w:rsidR="00601150">
              <w:rPr>
                <w:rFonts w:ascii="Courier New" w:hAnsi="Courier New" w:cs="Courier New"/>
                <w:sz w:val="20"/>
                <w:szCs w:val="20"/>
              </w:rPr>
              <w:t xml:space="preserve">отребителей, поступившие </w:t>
            </w:r>
            <w:r w:rsidR="00006EBC">
              <w:rPr>
                <w:rFonts w:ascii="Courier New" w:hAnsi="Courier New" w:cs="Courier New"/>
                <w:sz w:val="20"/>
                <w:szCs w:val="20"/>
              </w:rPr>
              <w:t>Главе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администрации города Перми      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4C" w:rsidRPr="00FA4C4D" w:rsidRDefault="0006264C" w:rsidP="00CD1D6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FA4C4D" w:rsidRDefault="0006264C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4C" w:rsidRPr="00FA4C4D" w:rsidRDefault="0006264C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06264C" w:rsidRPr="00FA4C4D" w:rsidTr="00601150">
        <w:trPr>
          <w:trHeight w:val="400"/>
          <w:jc w:val="center"/>
        </w:trPr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Default="0006264C" w:rsidP="000B51E1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6264C" w:rsidRPr="00FA4C4D" w:rsidRDefault="0006264C" w:rsidP="000B51E1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FA4C4D" w:rsidRDefault="0006264C" w:rsidP="00006EBC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Жалобы п</w:t>
            </w:r>
            <w:r w:rsidR="00601150">
              <w:rPr>
                <w:rFonts w:ascii="Courier New" w:hAnsi="Courier New" w:cs="Courier New"/>
                <w:sz w:val="20"/>
                <w:szCs w:val="20"/>
              </w:rPr>
              <w:t xml:space="preserve">отребителей, поступившие </w:t>
            </w:r>
            <w:r w:rsidR="00006EBC">
              <w:rPr>
                <w:rFonts w:ascii="Courier New" w:hAnsi="Courier New" w:cs="Courier New"/>
                <w:sz w:val="20"/>
                <w:szCs w:val="20"/>
              </w:rPr>
              <w:t>Главе города Перми – председателю Пермской городской Думы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4C" w:rsidRPr="00FA4C4D" w:rsidRDefault="0006264C" w:rsidP="00CD1D6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FA4C4D" w:rsidRDefault="0006264C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4C" w:rsidRPr="00FA4C4D" w:rsidRDefault="0006264C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06264C" w:rsidRPr="00FA4C4D" w:rsidTr="00601150">
        <w:trPr>
          <w:trHeight w:val="400"/>
          <w:jc w:val="center"/>
        </w:trPr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Default="0006264C" w:rsidP="000B51E1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6264C" w:rsidRPr="00FA4C4D" w:rsidRDefault="0006264C" w:rsidP="000B51E1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4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FA4C4D" w:rsidRDefault="0006264C" w:rsidP="00006EBC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Жалобы п</w:t>
            </w:r>
            <w:r w:rsidR="00601150">
              <w:rPr>
                <w:rFonts w:ascii="Courier New" w:hAnsi="Courier New" w:cs="Courier New"/>
                <w:sz w:val="20"/>
                <w:szCs w:val="20"/>
              </w:rPr>
              <w:t xml:space="preserve">отребителей, поступившие  </w:t>
            </w:r>
            <w:r w:rsidR="00006EBC">
              <w:rPr>
                <w:rFonts w:ascii="Courier New" w:hAnsi="Courier New" w:cs="Courier New"/>
                <w:sz w:val="20"/>
                <w:szCs w:val="20"/>
              </w:rPr>
              <w:t>губернатору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Пермского края            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4C" w:rsidRPr="00FA4C4D" w:rsidRDefault="0006264C" w:rsidP="00CD1D6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FA4C4D" w:rsidRDefault="0006264C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4C" w:rsidRPr="00FA4C4D" w:rsidRDefault="0006264C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06264C" w:rsidRPr="00FA4C4D" w:rsidTr="00601150">
        <w:trPr>
          <w:trHeight w:val="400"/>
          <w:jc w:val="center"/>
        </w:trPr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Default="0006264C" w:rsidP="000B51E1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6264C" w:rsidRPr="00FA4C4D" w:rsidRDefault="0006264C" w:rsidP="000B51E1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4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FA4C4D" w:rsidRDefault="0006264C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прокуратуру города Перми              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4C" w:rsidRPr="00FA4C4D" w:rsidRDefault="0006264C" w:rsidP="00CD1D6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FA4C4D" w:rsidRDefault="0006264C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4C" w:rsidRPr="00FA4C4D" w:rsidRDefault="0006264C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</w:tbl>
    <w:p w:rsidR="00532840" w:rsidRDefault="00532840" w:rsidP="007E76DE">
      <w:pPr>
        <w:widowControl w:val="0"/>
        <w:autoSpaceDE w:val="0"/>
        <w:jc w:val="both"/>
        <w:rPr>
          <w:rFonts w:cs="Calibri"/>
        </w:rPr>
      </w:pPr>
    </w:p>
    <w:p w:rsidR="00563BA0" w:rsidRPr="00FA4C4D" w:rsidRDefault="00563BA0" w:rsidP="007E76DE">
      <w:pPr>
        <w:widowControl w:val="0"/>
        <w:autoSpaceDE w:val="0"/>
        <w:jc w:val="both"/>
        <w:rPr>
          <w:rFonts w:cs="Calibri"/>
        </w:rPr>
      </w:pPr>
    </w:p>
    <w:p w:rsidR="00185666" w:rsidRPr="00FA4C4D" w:rsidRDefault="00185666" w:rsidP="00FA4C4D">
      <w:pPr>
        <w:widowControl w:val="0"/>
        <w:autoSpaceDE w:val="0"/>
        <w:ind w:firstLine="540"/>
        <w:jc w:val="both"/>
        <w:rPr>
          <w:rFonts w:cs="Calibri"/>
        </w:rPr>
      </w:pPr>
      <w:r w:rsidRPr="00FA4C4D">
        <w:rPr>
          <w:rFonts w:cs="Calibri"/>
        </w:rPr>
        <w:t>2.6. Информация об общей сумме прибыли учреждения после налогообложения в отчетном периоде</w:t>
      </w:r>
    </w:p>
    <w:tbl>
      <w:tblPr>
        <w:tblW w:w="9582" w:type="dxa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00"/>
        <w:gridCol w:w="5212"/>
        <w:gridCol w:w="709"/>
        <w:gridCol w:w="709"/>
        <w:gridCol w:w="792"/>
        <w:gridCol w:w="709"/>
        <w:gridCol w:w="851"/>
      </w:tblGrid>
      <w:tr w:rsidR="00185666" w:rsidRPr="00FA4C4D" w:rsidTr="007A64F6">
        <w:trPr>
          <w:trHeight w:val="400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5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7A64F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5B2EB1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7A64F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66" w:rsidRPr="00FA4C4D" w:rsidRDefault="00185666" w:rsidP="007A64F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5B2EB1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7A64F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185666" w:rsidRPr="00FA4C4D" w:rsidTr="007A64F6">
        <w:trPr>
          <w:jc w:val="center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185666" w:rsidRPr="00FA4C4D" w:rsidTr="007A64F6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7A64F6" w:rsidRPr="00FA4C4D" w:rsidTr="007A64F6">
        <w:trPr>
          <w:trHeight w:val="800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2960E6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муниципального 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>автономного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учреждения после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налогооб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ложения в отчетном периоде,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115,4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40,2</w:t>
            </w:r>
          </w:p>
          <w:p w:rsidR="007A64F6" w:rsidRPr="00FA4C4D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64F6" w:rsidRPr="00FA4C4D" w:rsidTr="007A64F6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FA4C4D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64F6" w:rsidRPr="00FA4C4D" w:rsidTr="007A64F6">
        <w:trPr>
          <w:trHeight w:val="800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частично платных услуг (работ)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108,2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FA4C4D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29,8</w:t>
            </w:r>
          </w:p>
        </w:tc>
      </w:tr>
      <w:tr w:rsidR="007A64F6" w:rsidRPr="00FA4C4D" w:rsidTr="007A64F6">
        <w:trPr>
          <w:trHeight w:val="800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(работ)       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FA4C4D" w:rsidRDefault="007A64F6" w:rsidP="007A64F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</w:tbl>
    <w:p w:rsidR="00185666" w:rsidRDefault="00185666" w:rsidP="00FA4C4D"/>
    <w:p w:rsidR="00532840" w:rsidRDefault="00532840" w:rsidP="00FA4C4D"/>
    <w:p w:rsidR="00532840" w:rsidRPr="00FA4C4D" w:rsidRDefault="00532840" w:rsidP="00601150">
      <w:pPr>
        <w:widowControl w:val="0"/>
        <w:autoSpaceDE w:val="0"/>
        <w:ind w:firstLine="567"/>
        <w:jc w:val="both"/>
        <w:rPr>
          <w:rFonts w:cs="Calibri"/>
        </w:rPr>
      </w:pPr>
      <w:r w:rsidRPr="00FA4C4D">
        <w:rPr>
          <w:rFonts w:cs="Calibri"/>
        </w:rPr>
        <w:t>2.7. Изменение балансовой (остаточной) стоимости нефинансовых активов</w:t>
      </w:r>
    </w:p>
    <w:tbl>
      <w:tblPr>
        <w:tblW w:w="9573" w:type="dxa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92"/>
        <w:gridCol w:w="2603"/>
        <w:gridCol w:w="1183"/>
        <w:gridCol w:w="1302"/>
        <w:gridCol w:w="1391"/>
        <w:gridCol w:w="2502"/>
      </w:tblGrid>
      <w:tr w:rsidR="00532840" w:rsidRPr="00FA4C4D" w:rsidTr="00813161">
        <w:trPr>
          <w:trHeight w:val="60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107FFC" w:rsidRDefault="00532840" w:rsidP="007A64F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107FFC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7A64F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107FFC" w:rsidRDefault="00532840" w:rsidP="007A64F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107FFC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7A64F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   нефинансовых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    активов, %     </w:t>
            </w:r>
          </w:p>
        </w:tc>
      </w:tr>
      <w:tr w:rsidR="00532840" w:rsidRPr="00FA4C4D" w:rsidTr="00813161">
        <w:trPr>
          <w:trHeight w:val="157"/>
          <w:jc w:val="center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532840" w:rsidRPr="00FA4C4D" w:rsidTr="00813161">
        <w:trPr>
          <w:trHeight w:val="516"/>
          <w:jc w:val="center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7A64F6" w:rsidP="000D03C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17737,6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7A64F6" w:rsidRDefault="007A64F6" w:rsidP="000D03C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18046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7A64F6" w:rsidP="007A64F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532840" w:rsidRPr="00FA4C4D">
              <w:rPr>
                <w:rFonts w:ascii="Courier New" w:hAnsi="Courier New" w:cs="Courier New"/>
                <w:sz w:val="20"/>
                <w:szCs w:val="20"/>
              </w:rPr>
              <w:t>,7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532840" w:rsidRPr="00FA4C4D" w:rsidTr="00813161">
        <w:trPr>
          <w:trHeight w:val="516"/>
          <w:jc w:val="center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7A64F6" w:rsidP="000D03C9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8900,0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7A64F6" w:rsidRDefault="007A64F6" w:rsidP="000D03C9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9185,5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1637DB" w:rsidRDefault="007A64F6" w:rsidP="007A64F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710C6B">
              <w:rPr>
                <w:rFonts w:ascii="Courier New" w:hAnsi="Courier New" w:cs="Courier New"/>
                <w:sz w:val="20"/>
                <w:szCs w:val="20"/>
              </w:rPr>
              <w:t>,2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</w:tbl>
    <w:p w:rsidR="00FB3F94" w:rsidRDefault="00FB3F94" w:rsidP="00601150">
      <w:pPr>
        <w:widowControl w:val="0"/>
        <w:autoSpaceDE w:val="0"/>
        <w:ind w:firstLine="426"/>
        <w:jc w:val="both"/>
        <w:rPr>
          <w:rFonts w:cs="Calibri"/>
        </w:rPr>
      </w:pPr>
    </w:p>
    <w:p w:rsidR="00FB3F94" w:rsidRDefault="00FB3F94" w:rsidP="00601150">
      <w:pPr>
        <w:widowControl w:val="0"/>
        <w:autoSpaceDE w:val="0"/>
        <w:ind w:firstLine="426"/>
        <w:jc w:val="both"/>
        <w:rPr>
          <w:rFonts w:cs="Calibri"/>
        </w:rPr>
      </w:pPr>
    </w:p>
    <w:p w:rsidR="00B0126B" w:rsidRDefault="00B0126B" w:rsidP="00601150">
      <w:pPr>
        <w:widowControl w:val="0"/>
        <w:autoSpaceDE w:val="0"/>
        <w:ind w:firstLine="426"/>
        <w:jc w:val="both"/>
        <w:rPr>
          <w:rFonts w:cs="Calibri"/>
        </w:rPr>
      </w:pPr>
    </w:p>
    <w:p w:rsidR="00B0126B" w:rsidRDefault="00B0126B" w:rsidP="00601150">
      <w:pPr>
        <w:widowControl w:val="0"/>
        <w:autoSpaceDE w:val="0"/>
        <w:ind w:firstLine="426"/>
        <w:jc w:val="both"/>
        <w:rPr>
          <w:rFonts w:cs="Calibri"/>
        </w:rPr>
      </w:pPr>
    </w:p>
    <w:p w:rsidR="00FB3F94" w:rsidRDefault="00FB3F94" w:rsidP="00601150">
      <w:pPr>
        <w:widowControl w:val="0"/>
        <w:autoSpaceDE w:val="0"/>
        <w:ind w:firstLine="426"/>
        <w:jc w:val="both"/>
        <w:rPr>
          <w:rFonts w:cs="Calibri"/>
        </w:rPr>
      </w:pPr>
    </w:p>
    <w:p w:rsidR="00532840" w:rsidRPr="00FA4C4D" w:rsidRDefault="00532840" w:rsidP="00601150">
      <w:pPr>
        <w:widowControl w:val="0"/>
        <w:autoSpaceDE w:val="0"/>
        <w:ind w:firstLine="426"/>
        <w:jc w:val="both"/>
        <w:rPr>
          <w:rFonts w:cs="Calibri"/>
        </w:rPr>
      </w:pPr>
      <w:r w:rsidRPr="00FA4C4D">
        <w:rPr>
          <w:rFonts w:cs="Calibri"/>
        </w:rPr>
        <w:lastRenderedPageBreak/>
        <w:t>2.8. Общая сумма выставленных требований в возмещение ущерба по недостачам и хищениям</w:t>
      </w:r>
    </w:p>
    <w:tbl>
      <w:tblPr>
        <w:tblW w:w="9498" w:type="dxa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28"/>
        <w:gridCol w:w="4150"/>
        <w:gridCol w:w="992"/>
        <w:gridCol w:w="1843"/>
        <w:gridCol w:w="1985"/>
      </w:tblGrid>
      <w:tr w:rsidR="00532840" w:rsidRPr="00FA4C4D" w:rsidTr="00813161">
        <w:trPr>
          <w:trHeight w:val="440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850B5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7A64F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901639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7A64F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901639" w:rsidP="007A64F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7A64F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532840" w:rsidRPr="00FA4C4D" w:rsidTr="00813161">
        <w:trPr>
          <w:trHeight w:val="220"/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532840" w:rsidRPr="00FA4C4D" w:rsidTr="00813161">
        <w:trPr>
          <w:trHeight w:val="391"/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Общая сумма выставленных требований в возмещение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532840" w:rsidRPr="00FA4C4D" w:rsidTr="00813161">
        <w:trPr>
          <w:trHeight w:val="220"/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532840" w:rsidRPr="00FA4C4D" w:rsidTr="00813161">
        <w:trPr>
          <w:trHeight w:val="220"/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532840" w:rsidRPr="00FA4C4D" w:rsidTr="00813161">
        <w:trPr>
          <w:trHeight w:val="220"/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532840" w:rsidRPr="00FA4C4D" w:rsidTr="00813161">
        <w:trPr>
          <w:trHeight w:val="235"/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</w:tbl>
    <w:p w:rsidR="00532840" w:rsidRDefault="00532840" w:rsidP="00FA4C4D"/>
    <w:p w:rsidR="00B12FA7" w:rsidRDefault="00B12FA7" w:rsidP="00FA4C4D"/>
    <w:p w:rsidR="00B12FA7" w:rsidRPr="00FA4C4D" w:rsidRDefault="00B12FA7" w:rsidP="00601150">
      <w:pPr>
        <w:widowControl w:val="0"/>
        <w:autoSpaceDE w:val="0"/>
        <w:ind w:left="426"/>
        <w:jc w:val="both"/>
        <w:rPr>
          <w:rFonts w:cs="Calibri"/>
        </w:rPr>
      </w:pPr>
      <w:r w:rsidRPr="00FA4C4D">
        <w:rPr>
          <w:rFonts w:cs="Calibri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10342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00"/>
        <w:gridCol w:w="1910"/>
        <w:gridCol w:w="567"/>
        <w:gridCol w:w="1418"/>
        <w:gridCol w:w="1559"/>
        <w:gridCol w:w="1559"/>
        <w:gridCol w:w="1985"/>
        <w:gridCol w:w="170"/>
        <w:gridCol w:w="674"/>
      </w:tblGrid>
      <w:tr w:rsidR="00601150" w:rsidRPr="00FA4C4D" w:rsidTr="00B0126B">
        <w:trPr>
          <w:gridAfter w:val="2"/>
          <w:wAfter w:w="844" w:type="dxa"/>
          <w:trHeight w:val="164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150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601150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601150" w:rsidRPr="00FA4C4D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N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150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601150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601150" w:rsidRPr="00FA4C4D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</w:t>
            </w:r>
            <w:r w:rsidRPr="00FA4C4D">
              <w:rPr>
                <w:rFonts w:ascii="Courier New" w:hAnsi="Courier New" w:cs="Courier New"/>
              </w:rPr>
              <w:t>показателей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150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601150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601150" w:rsidRPr="00FA4C4D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 xml:space="preserve">Ед. </w:t>
            </w:r>
            <w:r w:rsidRPr="00FA4C4D">
              <w:rPr>
                <w:rFonts w:ascii="Courier New" w:hAnsi="Courier New" w:cs="Courier New"/>
              </w:rPr>
              <w:br/>
              <w:t>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150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601150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601150" w:rsidRPr="00FA4C4D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 xml:space="preserve">Год </w:t>
            </w:r>
            <w:r>
              <w:rPr>
                <w:rFonts w:ascii="Courier New" w:hAnsi="Courier New" w:cs="Courier New"/>
              </w:rPr>
              <w:t>201</w:t>
            </w:r>
            <w:r w:rsidR="007A64F6">
              <w:rPr>
                <w:rFonts w:ascii="Courier New" w:hAnsi="Courier New" w:cs="Courier New"/>
              </w:rPr>
              <w:t>3</w:t>
            </w:r>
          </w:p>
          <w:p w:rsidR="00601150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601150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601150" w:rsidRPr="00FA4C4D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150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601150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601150" w:rsidRPr="00FA4C4D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 xml:space="preserve">Год </w:t>
            </w:r>
            <w:r w:rsidR="007A64F6">
              <w:rPr>
                <w:rFonts w:ascii="Courier New" w:hAnsi="Courier New" w:cs="Courier New"/>
              </w:rPr>
              <w:t>2014</w:t>
            </w:r>
          </w:p>
          <w:p w:rsidR="00601150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601150" w:rsidRPr="00FA4C4D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150" w:rsidRPr="00FA4C4D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Изменение </w:t>
            </w:r>
            <w:r w:rsidRPr="00FA4C4D">
              <w:rPr>
                <w:rFonts w:ascii="Courier New" w:hAnsi="Courier New" w:cs="Courier New"/>
              </w:rPr>
              <w:t xml:space="preserve">суммы  </w:t>
            </w:r>
            <w:r>
              <w:rPr>
                <w:rFonts w:ascii="Courier New" w:hAnsi="Courier New" w:cs="Courier New"/>
              </w:rPr>
              <w:br/>
              <w:t>задолженности</w:t>
            </w:r>
            <w:r>
              <w:rPr>
                <w:rFonts w:ascii="Courier New" w:hAnsi="Courier New" w:cs="Courier New"/>
              </w:rPr>
              <w:br/>
              <w:t xml:space="preserve">относительно </w:t>
            </w:r>
            <w:r>
              <w:rPr>
                <w:rFonts w:ascii="Courier New" w:hAnsi="Courier New" w:cs="Courier New"/>
              </w:rPr>
              <w:br/>
              <w:t xml:space="preserve">предыдущего </w:t>
            </w:r>
            <w:r>
              <w:rPr>
                <w:rFonts w:ascii="Courier New" w:hAnsi="Courier New" w:cs="Courier New"/>
              </w:rPr>
              <w:br/>
              <w:t xml:space="preserve">отчетного  </w:t>
            </w:r>
            <w:r>
              <w:rPr>
                <w:rFonts w:ascii="Courier New" w:hAnsi="Courier New" w:cs="Courier New"/>
              </w:rPr>
              <w:br/>
            </w:r>
            <w:r w:rsidRPr="00FA4C4D">
              <w:rPr>
                <w:rFonts w:ascii="Courier New" w:hAnsi="Courier New" w:cs="Courier New"/>
              </w:rPr>
              <w:t>года,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150" w:rsidRPr="00FA4C4D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Причины     образования   </w:t>
            </w:r>
            <w:r>
              <w:rPr>
                <w:rFonts w:ascii="Courier New" w:hAnsi="Courier New" w:cs="Courier New"/>
              </w:rPr>
              <w:br/>
              <w:t xml:space="preserve">просроченной  </w:t>
            </w:r>
            <w:r>
              <w:rPr>
                <w:rFonts w:ascii="Courier New" w:hAnsi="Courier New" w:cs="Courier New"/>
              </w:rPr>
              <w:br/>
              <w:t xml:space="preserve">кредиторской  </w:t>
            </w:r>
            <w:r>
              <w:rPr>
                <w:rFonts w:ascii="Courier New" w:hAnsi="Courier New" w:cs="Courier New"/>
              </w:rPr>
              <w:br/>
              <w:t xml:space="preserve">задолженности, </w:t>
            </w:r>
            <w:r>
              <w:rPr>
                <w:rFonts w:ascii="Courier New" w:hAnsi="Courier New" w:cs="Courier New"/>
              </w:rPr>
              <w:br/>
              <w:t xml:space="preserve">дебиторской   </w:t>
            </w:r>
            <w:r>
              <w:rPr>
                <w:rFonts w:ascii="Courier New" w:hAnsi="Courier New" w:cs="Courier New"/>
              </w:rPr>
              <w:br/>
              <w:t xml:space="preserve">задолженности, </w:t>
            </w:r>
            <w:r>
              <w:rPr>
                <w:rFonts w:ascii="Courier New" w:hAnsi="Courier New" w:cs="Courier New"/>
              </w:rPr>
              <w:br/>
              <w:t xml:space="preserve">нереальной   </w:t>
            </w:r>
            <w:r>
              <w:rPr>
                <w:rFonts w:ascii="Courier New" w:hAnsi="Courier New" w:cs="Courier New"/>
              </w:rPr>
              <w:br/>
            </w:r>
            <w:r w:rsidRPr="00FA4C4D">
              <w:rPr>
                <w:rFonts w:ascii="Courier New" w:hAnsi="Courier New" w:cs="Courier New"/>
              </w:rPr>
              <w:t>к взысканию</w:t>
            </w:r>
          </w:p>
        </w:tc>
      </w:tr>
      <w:tr w:rsidR="00601150" w:rsidRPr="00FA4C4D" w:rsidTr="00B0126B">
        <w:trPr>
          <w:gridAfter w:val="2"/>
          <w:wAfter w:w="844" w:type="dxa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150" w:rsidRPr="00FA4C4D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1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150" w:rsidRPr="00FA4C4D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150" w:rsidRPr="00FA4C4D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150" w:rsidRPr="00FA4C4D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4</w:t>
            </w:r>
          </w:p>
          <w:p w:rsidR="00601150" w:rsidRPr="00FA4C4D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150" w:rsidRPr="00FA4C4D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150" w:rsidRPr="00FA4C4D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150" w:rsidRPr="00FA4C4D" w:rsidRDefault="00601150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7A64F6" w:rsidRPr="00FA4C4D" w:rsidTr="00B0126B">
        <w:trPr>
          <w:gridAfter w:val="2"/>
          <w:wAfter w:w="844" w:type="dxa"/>
          <w:trHeight w:val="48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1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 xml:space="preserve">Сумма        </w:t>
            </w:r>
            <w:r w:rsidRPr="00FA4C4D">
              <w:rPr>
                <w:rFonts w:ascii="Courier New" w:hAnsi="Courier New" w:cs="Courier New"/>
              </w:rPr>
              <w:br/>
              <w:t xml:space="preserve">дебиторской  </w:t>
            </w:r>
            <w:r w:rsidRPr="00FA4C4D">
              <w:rPr>
                <w:rFonts w:ascii="Courier New" w:hAnsi="Courier New" w:cs="Courier New"/>
              </w:rPr>
              <w:br/>
              <w:t>задолженности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тыс.</w:t>
            </w:r>
            <w:r w:rsidRPr="00FA4C4D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A64F6" w:rsidRPr="00FA4C4D" w:rsidRDefault="007A64F6" w:rsidP="003A4A18">
            <w:pPr>
              <w:pStyle w:val="ConsPlusCell"/>
              <w:snapToGrid w:val="0"/>
              <w:ind w:right="-3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A64F6" w:rsidRPr="00FA4C4D" w:rsidRDefault="007A64F6" w:rsidP="000F0137">
            <w:pPr>
              <w:pStyle w:val="ConsPlusCell"/>
              <w:snapToGrid w:val="0"/>
              <w:ind w:right="-3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-19,6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A64F6" w:rsidRPr="00FA4C4D" w:rsidRDefault="007A64F6" w:rsidP="007A64F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t>276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x</w:t>
            </w:r>
          </w:p>
        </w:tc>
      </w:tr>
      <w:tr w:rsidR="007A64F6" w:rsidRPr="00FA4C4D" w:rsidTr="00B0126B">
        <w:trPr>
          <w:gridAfter w:val="2"/>
          <w:wAfter w:w="844" w:type="dxa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 xml:space="preserve">в том числе: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A64F6" w:rsidRPr="00FA4C4D" w:rsidRDefault="007A64F6" w:rsidP="003A4A18">
            <w:pPr>
              <w:pStyle w:val="ConsPlusCell"/>
              <w:snapToGrid w:val="0"/>
              <w:ind w:right="-3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A64F6" w:rsidRPr="00FA4C4D" w:rsidRDefault="007A64F6" w:rsidP="000F0137">
            <w:pPr>
              <w:pStyle w:val="ConsPlusCell"/>
              <w:snapToGrid w:val="0"/>
              <w:ind w:right="-3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A64F6" w:rsidRPr="00FA4C4D" w:rsidTr="00B0126B">
        <w:trPr>
          <w:gridAfter w:val="2"/>
          <w:wAfter w:w="844" w:type="dxa"/>
          <w:trHeight w:val="32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1.1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 xml:space="preserve">в разрезе    </w:t>
            </w:r>
            <w:r w:rsidRPr="00FA4C4D">
              <w:rPr>
                <w:rFonts w:ascii="Courier New" w:hAnsi="Courier New" w:cs="Courier New"/>
              </w:rPr>
              <w:br/>
              <w:t>поступлений</w:t>
            </w:r>
          </w:p>
          <w:p w:rsidR="007A64F6" w:rsidRPr="00FA4C4D" w:rsidRDefault="007A64F6" w:rsidP="000F0137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 xml:space="preserve">130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</w:rPr>
              <w:t>тыс.</w:t>
            </w:r>
            <w:r w:rsidRPr="00FA4C4D">
              <w:rPr>
                <w:rFonts w:ascii="Courier New" w:hAnsi="Courier New" w:cs="Courier New"/>
              </w:rPr>
              <w:br/>
              <w:t>руб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A64F6" w:rsidRPr="00FA4C4D" w:rsidRDefault="007A64F6" w:rsidP="003A4A18">
            <w:pPr>
              <w:pStyle w:val="ConsPlusCell"/>
              <w:snapToGrid w:val="0"/>
              <w:ind w:right="-3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A64F6" w:rsidRPr="00FA4C4D" w:rsidRDefault="007A64F6" w:rsidP="000F0137">
            <w:pPr>
              <w:pStyle w:val="ConsPlusCell"/>
              <w:snapToGrid w:val="0"/>
              <w:ind w:right="-3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-19,6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A64F6" w:rsidRPr="00FA4C4D" w:rsidRDefault="007A64F6" w:rsidP="007A64F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-276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x</w:t>
            </w:r>
          </w:p>
        </w:tc>
      </w:tr>
      <w:tr w:rsidR="007A64F6" w:rsidRPr="00FA4C4D" w:rsidTr="00B0126B">
        <w:trPr>
          <w:gridAfter w:val="2"/>
          <w:wAfter w:w="844" w:type="dxa"/>
          <w:trHeight w:val="32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1.2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 xml:space="preserve">в разрезе    </w:t>
            </w:r>
            <w:r w:rsidRPr="00FA4C4D">
              <w:rPr>
                <w:rFonts w:ascii="Courier New" w:hAnsi="Courier New" w:cs="Courier New"/>
              </w:rPr>
              <w:br/>
              <w:t xml:space="preserve">выплат     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A64F6" w:rsidRPr="00FA4C4D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</w:rPr>
              <w:t>x</w:t>
            </w:r>
          </w:p>
        </w:tc>
      </w:tr>
      <w:tr w:rsidR="007A64F6" w:rsidRPr="00FA4C4D" w:rsidTr="00B0126B">
        <w:trPr>
          <w:gridAfter w:val="1"/>
          <w:wAfter w:w="674" w:type="dxa"/>
          <w:trHeight w:val="640"/>
        </w:trPr>
        <w:tc>
          <w:tcPr>
            <w:tcW w:w="5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2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 xml:space="preserve">Нереальная к </w:t>
            </w:r>
            <w:r w:rsidRPr="00FA4C4D">
              <w:rPr>
                <w:rFonts w:ascii="Courier New" w:hAnsi="Courier New" w:cs="Courier New"/>
              </w:rPr>
              <w:br/>
              <w:t xml:space="preserve">взысканию    </w:t>
            </w:r>
            <w:r w:rsidRPr="00FA4C4D">
              <w:rPr>
                <w:rFonts w:ascii="Courier New" w:hAnsi="Courier New" w:cs="Courier New"/>
              </w:rPr>
              <w:br/>
              <w:t xml:space="preserve">дебиторская  </w:t>
            </w:r>
            <w:r w:rsidRPr="00FA4C4D">
              <w:rPr>
                <w:rFonts w:ascii="Courier New" w:hAnsi="Courier New" w:cs="Courier New"/>
              </w:rPr>
              <w:br/>
              <w:t>задолженность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тыс.</w:t>
            </w:r>
            <w:r w:rsidRPr="00FA4C4D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4F6" w:rsidRPr="00FA4C4D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A64F6" w:rsidRPr="00FA4C4D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" w:type="dxa"/>
          </w:tcPr>
          <w:p w:rsidR="007A64F6" w:rsidRPr="00FA4C4D" w:rsidRDefault="007A64F6" w:rsidP="0044206E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64F6" w:rsidRPr="00FA4C4D" w:rsidTr="00B0126B">
        <w:trPr>
          <w:gridAfter w:val="2"/>
          <w:wAfter w:w="844" w:type="dxa"/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 xml:space="preserve">Сумма        </w:t>
            </w:r>
            <w:r w:rsidRPr="00FA4C4D">
              <w:rPr>
                <w:rFonts w:ascii="Courier New" w:hAnsi="Courier New" w:cs="Courier New"/>
              </w:rPr>
              <w:br/>
              <w:t xml:space="preserve">кредиторской </w:t>
            </w:r>
            <w:r w:rsidRPr="00FA4C4D">
              <w:rPr>
                <w:rFonts w:ascii="Courier New" w:hAnsi="Courier New" w:cs="Courier New"/>
              </w:rPr>
              <w:br/>
              <w:t>задолженности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тыс.</w:t>
            </w:r>
            <w:r w:rsidRPr="00FA4C4D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FA4C4D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A64F6" w:rsidRPr="00601150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1150">
              <w:rPr>
                <w:rFonts w:ascii="Courier New" w:hAnsi="Courier New" w:cs="Courier New"/>
                <w:sz w:val="20"/>
                <w:szCs w:val="20"/>
              </w:rPr>
              <w:t>-34,6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A64F6" w:rsidRPr="00601150" w:rsidRDefault="007A64F6" w:rsidP="007A64F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11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x</w:t>
            </w:r>
          </w:p>
        </w:tc>
      </w:tr>
      <w:tr w:rsidR="007A64F6" w:rsidRPr="00FA4C4D" w:rsidTr="00B0126B">
        <w:trPr>
          <w:gridAfter w:val="2"/>
          <w:wAfter w:w="844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4F6" w:rsidRPr="00FA4C4D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A64F6" w:rsidRPr="00FA4C4D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A64F6" w:rsidRPr="00FA4C4D" w:rsidTr="00B0126B">
        <w:trPr>
          <w:gridAfter w:val="2"/>
          <w:wAfter w:w="844" w:type="dxa"/>
          <w:trHeight w:val="3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Default="007A64F6" w:rsidP="000F0137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 xml:space="preserve">в разрезе    </w:t>
            </w:r>
            <w:r w:rsidRPr="00FA4C4D">
              <w:rPr>
                <w:rFonts w:ascii="Courier New" w:hAnsi="Courier New" w:cs="Courier New"/>
              </w:rPr>
              <w:br/>
              <w:t xml:space="preserve">выплат  </w:t>
            </w:r>
          </w:p>
          <w:p w:rsidR="007A64F6" w:rsidRPr="00FA4C4D" w:rsidRDefault="007A64F6" w:rsidP="000F0137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  <w:p w:rsidR="007A64F6" w:rsidRPr="00601150" w:rsidRDefault="007A64F6" w:rsidP="000F0137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601150">
              <w:rPr>
                <w:rFonts w:ascii="Courier New" w:hAnsi="Courier New" w:cs="Courier New"/>
                <w:sz w:val="20"/>
                <w:szCs w:val="20"/>
              </w:rPr>
              <w:t>130</w:t>
            </w:r>
          </w:p>
          <w:p w:rsidR="007A64F6" w:rsidRPr="00FA4C4D" w:rsidRDefault="007A64F6" w:rsidP="000F0137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601150">
              <w:rPr>
                <w:rFonts w:ascii="Courier New" w:hAnsi="Courier New" w:cs="Courier New"/>
                <w:sz w:val="20"/>
                <w:szCs w:val="20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</w:rPr>
              <w:t>тыс.</w:t>
            </w:r>
            <w:r w:rsidRPr="00FA4C4D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601150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A64F6" w:rsidRPr="00601150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A64F6" w:rsidRPr="00601150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1150">
              <w:rPr>
                <w:rFonts w:ascii="Courier New" w:hAnsi="Courier New" w:cs="Courier New"/>
                <w:sz w:val="20"/>
                <w:szCs w:val="20"/>
              </w:rPr>
              <w:t>-23,9</w:t>
            </w:r>
          </w:p>
          <w:p w:rsidR="007A64F6" w:rsidRPr="00601150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1150">
              <w:rPr>
                <w:rFonts w:ascii="Courier New" w:hAnsi="Courier New" w:cs="Courier New"/>
                <w:sz w:val="20"/>
                <w:szCs w:val="20"/>
              </w:rPr>
              <w:t>-10,7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601150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A64F6" w:rsidRPr="00601150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A64F6" w:rsidRDefault="007A64F6" w:rsidP="007A64F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11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A64F6" w:rsidRPr="00601150" w:rsidRDefault="007A64F6" w:rsidP="007A64F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11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A64F6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239</w:t>
            </w:r>
          </w:p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x</w:t>
            </w:r>
          </w:p>
        </w:tc>
      </w:tr>
      <w:tr w:rsidR="007A64F6" w:rsidRPr="00FA4C4D" w:rsidTr="00B0126B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 xml:space="preserve">Просроченная </w:t>
            </w:r>
            <w:r w:rsidRPr="00FA4C4D">
              <w:rPr>
                <w:rFonts w:ascii="Courier New" w:hAnsi="Courier New" w:cs="Courier New"/>
              </w:rPr>
              <w:br/>
              <w:t xml:space="preserve">кредиторская </w:t>
            </w:r>
            <w:r w:rsidRPr="00FA4C4D">
              <w:rPr>
                <w:rFonts w:ascii="Courier New" w:hAnsi="Courier New" w:cs="Courier New"/>
              </w:rPr>
              <w:br/>
              <w:t>задолженность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тыс.</w:t>
            </w:r>
            <w:r w:rsidRPr="00FA4C4D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A64F6" w:rsidRPr="00FA4C4D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FA4C4D" w:rsidRDefault="007A64F6" w:rsidP="000F013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4" w:type="dxa"/>
            <w:gridSpan w:val="2"/>
          </w:tcPr>
          <w:p w:rsidR="007A64F6" w:rsidRPr="00FA4C4D" w:rsidRDefault="007A64F6" w:rsidP="0044206E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C169E" w:rsidRDefault="00BC169E" w:rsidP="00A855A6">
      <w:pPr>
        <w:widowControl w:val="0"/>
        <w:autoSpaceDE w:val="0"/>
        <w:ind w:firstLine="567"/>
        <w:jc w:val="both"/>
        <w:rPr>
          <w:rFonts w:cs="Calibri"/>
        </w:rPr>
      </w:pPr>
    </w:p>
    <w:p w:rsidR="00E46173" w:rsidRDefault="00694B20" w:rsidP="00A855A6">
      <w:pPr>
        <w:widowControl w:val="0"/>
        <w:autoSpaceDE w:val="0"/>
        <w:ind w:firstLine="567"/>
        <w:jc w:val="both"/>
        <w:rPr>
          <w:rFonts w:cs="Calibri"/>
        </w:rPr>
      </w:pPr>
      <w:r w:rsidRPr="00FA4C4D">
        <w:rPr>
          <w:rFonts w:cs="Calibri"/>
        </w:rPr>
        <w:t xml:space="preserve">2.10. Информация о суммах кассовых и плановых поступлений (с учетом возвратов) и выплат (с учетом восстановленных </w:t>
      </w:r>
    </w:p>
    <w:p w:rsidR="00694B20" w:rsidRPr="00FA4C4D" w:rsidRDefault="00694B20" w:rsidP="00A855A6">
      <w:pPr>
        <w:widowControl w:val="0"/>
        <w:autoSpaceDE w:val="0"/>
        <w:ind w:firstLine="567"/>
        <w:jc w:val="both"/>
        <w:rPr>
          <w:rFonts w:cs="Calibri"/>
        </w:rPr>
      </w:pPr>
      <w:r w:rsidRPr="00FA4C4D">
        <w:rPr>
          <w:rFonts w:cs="Calibri"/>
        </w:rPr>
        <w:t>кассовых выплат), предусмотренных планом финансово-хозяйственной деятельности учреждения</w:t>
      </w:r>
    </w:p>
    <w:tbl>
      <w:tblPr>
        <w:tblW w:w="0" w:type="auto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00"/>
        <w:gridCol w:w="5617"/>
        <w:gridCol w:w="1195"/>
        <w:gridCol w:w="1064"/>
        <w:gridCol w:w="1135"/>
      </w:tblGrid>
      <w:tr w:rsidR="00297ABF" w:rsidRPr="00FA4C4D" w:rsidTr="00B0126B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B0126B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B0126B" w:rsidRDefault="00297ABF" w:rsidP="000829C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B0126B" w:rsidRDefault="007A64F6" w:rsidP="000829C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Ед.</w:t>
            </w:r>
            <w:r w:rsidR="00297ABF" w:rsidRPr="00B0126B">
              <w:rPr>
                <w:rFonts w:ascii="Courier New" w:hAnsi="Courier New" w:cs="Courier New"/>
                <w:sz w:val="18"/>
                <w:szCs w:val="18"/>
              </w:rPr>
              <w:t>изм.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B0126B" w:rsidRDefault="00297ABF" w:rsidP="007A64F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700819" w:rsidRPr="00B0126B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7A64F6" w:rsidRPr="00B0126B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B0126B" w:rsidRDefault="00297ABF" w:rsidP="007A64F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700819" w:rsidRPr="00B0126B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7A64F6" w:rsidRPr="00B0126B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297ABF" w:rsidRPr="00FA4C4D" w:rsidTr="00B0126B">
        <w:trPr>
          <w:trHeight w:val="158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B0126B" w:rsidRDefault="00297ABF" w:rsidP="000829C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B0126B" w:rsidRDefault="00297ABF" w:rsidP="000829C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B0126B" w:rsidRDefault="00297ABF" w:rsidP="000829C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B0126B" w:rsidRDefault="00297ABF" w:rsidP="000829C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B0126B" w:rsidRDefault="00297ABF" w:rsidP="000829C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0829C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Суммы плановых поступлений (с учетом</w:t>
            </w:r>
            <w:r w:rsidR="00B0126B" w:rsidRPr="00B0126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0126B">
              <w:rPr>
                <w:rFonts w:ascii="Courier New" w:hAnsi="Courier New" w:cs="Courier New"/>
                <w:sz w:val="18"/>
                <w:szCs w:val="18"/>
              </w:rPr>
              <w:t>возвратов)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11393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19449,8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0829C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0829C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в разрезе поступлений </w:t>
            </w:r>
          </w:p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130 доходы от оказания услуг</w:t>
            </w:r>
          </w:p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180 прочие доходы                        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1190</w:t>
            </w:r>
          </w:p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10203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1206,8</w:t>
            </w:r>
          </w:p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18243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0829C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Суммы кассовых поступлений (с учетом возвратов)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11296,6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19456,2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0829C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в разрезе поступлений </w:t>
            </w:r>
          </w:p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130 доходы от оказания услуг</w:t>
            </w:r>
          </w:p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180 прочие доходы                        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4F6" w:rsidRPr="00B0126B" w:rsidRDefault="007A64F6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1093,6</w:t>
            </w:r>
          </w:p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10203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1213,2</w:t>
            </w:r>
          </w:p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18243</w:t>
            </w:r>
          </w:p>
        </w:tc>
      </w:tr>
      <w:tr w:rsidR="007A64F6" w:rsidRPr="00FA4C4D" w:rsidTr="00B0126B">
        <w:trPr>
          <w:trHeight w:val="4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5F56B3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Суммы плановых выплат (с учетом восстановленных кассовых выплат)                             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11393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19612,5</w:t>
            </w:r>
          </w:p>
        </w:tc>
      </w:tr>
      <w:tr w:rsidR="007A64F6" w:rsidRPr="00FA4C4D" w:rsidTr="00B0126B">
        <w:trPr>
          <w:trHeight w:val="25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5F56B3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7A64F6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в разрезе выплат                         </w:t>
            </w:r>
          </w:p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211 заработная плата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6841,8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13246,6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006EBC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212 </w:t>
            </w:r>
            <w:r w:rsidR="00006EBC">
              <w:rPr>
                <w:rFonts w:ascii="Courier New" w:hAnsi="Courier New" w:cs="Courier New"/>
                <w:sz w:val="18"/>
                <w:szCs w:val="18"/>
              </w:rPr>
              <w:t>прочие выплаты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213 начисления на выплаты по оплате труда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2066,2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3906,9</w:t>
            </w:r>
          </w:p>
        </w:tc>
      </w:tr>
      <w:tr w:rsidR="007A64F6" w:rsidRPr="00FA4C4D" w:rsidTr="00B0126B">
        <w:trPr>
          <w:trHeight w:val="190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221 услуги связи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39,6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222 транспортные расходы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28,2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223 коммунальные услуги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443,9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407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225 работы, услуги по содержанию имущества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1099,9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1240,1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226 прочие работы, услуги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360,2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255,2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290 прочие расходы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253,4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371,5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310 увеличение стоимости основных средств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125,2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40,7</w:t>
            </w:r>
          </w:p>
        </w:tc>
      </w:tr>
      <w:tr w:rsidR="007A64F6" w:rsidRPr="00FA4C4D" w:rsidTr="00B0126B">
        <w:trPr>
          <w:trHeight w:val="247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340 увеличение стоимости материальных запасов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4F6" w:rsidRPr="00B0126B" w:rsidRDefault="007A64F6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102,4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75,7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5F56B3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11164,7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19612,5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5F56B3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в разрезе выплат:</w:t>
            </w:r>
          </w:p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211 заработная плата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6834,6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13246,6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212</w:t>
            </w:r>
            <w:r w:rsidR="00006EBC">
              <w:rPr>
                <w:rFonts w:ascii="Courier New" w:hAnsi="Courier New" w:cs="Courier New"/>
                <w:sz w:val="18"/>
                <w:szCs w:val="18"/>
              </w:rPr>
              <w:t xml:space="preserve"> прочие выплаты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213 начисления на выплаты по оплате труда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2015,6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7A64F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3906,9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221 услуги связи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38,8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39,6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222 транспортные расходы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24,1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28,2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223 коммунальные услуги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443,9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407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225 работы, услуги по содержанию имущества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1026,7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1240,1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226 прочие работы, услуги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313,5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255,2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290 прочие расходы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253,4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371,5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310 увеличение стоимости основных средств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121,5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40,7</w:t>
            </w:r>
          </w:p>
        </w:tc>
      </w:tr>
      <w:tr w:rsidR="007A64F6" w:rsidRPr="00FA4C4D" w:rsidTr="00B0126B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340 увеличение стоимости материальных запасов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92,6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6" w:rsidRPr="00B0126B" w:rsidRDefault="007A64F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75,7</w:t>
            </w:r>
          </w:p>
        </w:tc>
      </w:tr>
    </w:tbl>
    <w:p w:rsidR="00813161" w:rsidRDefault="00813161" w:rsidP="005218C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B0126B" w:rsidRDefault="00B0126B" w:rsidP="005218C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B0126B" w:rsidRDefault="00B0126B" w:rsidP="005218C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B0126B" w:rsidRDefault="00B0126B" w:rsidP="005218C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B0126B" w:rsidRDefault="00B0126B" w:rsidP="005218C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B0126B" w:rsidRDefault="00B0126B" w:rsidP="005218C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B0126B" w:rsidRDefault="00B0126B" w:rsidP="005218C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B0126B" w:rsidRDefault="00B0126B" w:rsidP="005218C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B0126B" w:rsidRDefault="00B0126B" w:rsidP="005218C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B0126B" w:rsidRDefault="00B0126B" w:rsidP="005218C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B0126B" w:rsidRDefault="00B0126B" w:rsidP="005218C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B0126B" w:rsidRDefault="00B0126B" w:rsidP="005218C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B0126B" w:rsidRDefault="00B0126B" w:rsidP="005218C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B0126B" w:rsidRDefault="00B0126B" w:rsidP="005218C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B0126B" w:rsidRDefault="00B0126B" w:rsidP="005218C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705714" w:rsidRDefault="00705714" w:rsidP="005218C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lastRenderedPageBreak/>
        <w:t>Раздел 3. Об использовании имущества, закрепленного</w:t>
      </w:r>
    </w:p>
    <w:p w:rsidR="00705714" w:rsidRDefault="00705714" w:rsidP="0070571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за муниципальным автономным учреждением</w:t>
      </w:r>
    </w:p>
    <w:p w:rsidR="00705714" w:rsidRDefault="00705714" w:rsidP="0070571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05714" w:rsidRPr="00C35564" w:rsidRDefault="00705714" w:rsidP="00705714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bookmarkStart w:id="3" w:name="Par625"/>
      <w:bookmarkEnd w:id="3"/>
      <w:r w:rsidRPr="00C35564">
        <w:rPr>
          <w:szCs w:val="2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tbl>
      <w:tblPr>
        <w:tblW w:w="9720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555"/>
        <w:gridCol w:w="708"/>
        <w:gridCol w:w="1134"/>
        <w:gridCol w:w="1134"/>
        <w:gridCol w:w="1134"/>
        <w:gridCol w:w="1215"/>
      </w:tblGrid>
      <w:tr w:rsidR="00705714" w:rsidRPr="00B0126B" w:rsidTr="00813161">
        <w:trPr>
          <w:trHeight w:val="400"/>
          <w:tblCellSpacing w:w="5" w:type="nil"/>
          <w:jc w:val="center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</w:tc>
        <w:tc>
          <w:tcPr>
            <w:tcW w:w="3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    </w:t>
            </w:r>
          </w:p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     показателей      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изм.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BC169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      Год 201</w:t>
            </w:r>
            <w:r w:rsidR="00BC169E" w:rsidRPr="00B0126B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BC169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       Год 201</w:t>
            </w:r>
            <w:r w:rsidR="00BC169E" w:rsidRPr="00B0126B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</w:tr>
      <w:tr w:rsidR="00915E40" w:rsidRPr="00B0126B" w:rsidTr="00813161">
        <w:trPr>
          <w:trHeight w:val="600"/>
          <w:tblCellSpacing w:w="5" w:type="nil"/>
          <w:jc w:val="center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FE113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на начало</w:t>
            </w:r>
          </w:p>
          <w:p w:rsidR="00705714" w:rsidRPr="00B0126B" w:rsidRDefault="00705714" w:rsidP="00FE113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705714" w:rsidRPr="00B0126B" w:rsidRDefault="00705714" w:rsidP="00FE113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FE113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</w:p>
          <w:p w:rsidR="00705714" w:rsidRPr="00B0126B" w:rsidRDefault="00705714" w:rsidP="00FE113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705714" w:rsidRPr="00B0126B" w:rsidRDefault="00705714" w:rsidP="00FE113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FE113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на начало</w:t>
            </w:r>
          </w:p>
          <w:p w:rsidR="00705714" w:rsidRPr="00B0126B" w:rsidRDefault="00705714" w:rsidP="00FE113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705714" w:rsidRPr="00B0126B" w:rsidRDefault="00705714" w:rsidP="00FE113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FE113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</w:p>
          <w:p w:rsidR="00705714" w:rsidRPr="00B0126B" w:rsidRDefault="00705714" w:rsidP="00FE113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705714" w:rsidRPr="00B0126B" w:rsidRDefault="00705714" w:rsidP="00FE113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периода</w:t>
            </w:r>
          </w:p>
        </w:tc>
      </w:tr>
      <w:tr w:rsidR="00915E40" w:rsidRPr="00B0126B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BC169E" w:rsidRPr="00B0126B" w:rsidTr="00813161">
        <w:trPr>
          <w:trHeight w:val="711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592047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17611,4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592047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17737,6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592047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17737,6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592047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18046</w:t>
            </w:r>
          </w:p>
        </w:tc>
      </w:tr>
      <w:tr w:rsidR="00BC169E" w:rsidRPr="00B0126B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B0126B" w:rsidTr="00B0126B">
        <w:trPr>
          <w:trHeight w:val="74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9A5D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592047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405,4</w:t>
            </w:r>
          </w:p>
        </w:tc>
      </w:tr>
      <w:tr w:rsidR="00BC169E" w:rsidRPr="00B0126B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B0126B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1.1.1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592047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51,7</w:t>
            </w:r>
          </w:p>
        </w:tc>
      </w:tr>
      <w:tr w:rsidR="00BC169E" w:rsidRPr="00B0126B" w:rsidTr="00813161">
        <w:trPr>
          <w:trHeight w:val="1104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Приобретенного муниципальным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автономным учреждением</w:t>
            </w:r>
          </w:p>
          <w:p w:rsidR="00BC169E" w:rsidRPr="00B0126B" w:rsidRDefault="00BC169E" w:rsidP="009A5D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за счет доходов, полученных от платных услуг и иной приносящей доход деятельности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B0126B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B0126B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1.2.1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B0126B" w:rsidTr="00813161">
        <w:trPr>
          <w:trHeight w:val="1074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Общая балансовая стоимость имущества, закрепленного за      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муниципальным автономным учреждением на праве оперативного управления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17611,4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17737,6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17737,6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17737,6</w:t>
            </w:r>
          </w:p>
        </w:tc>
      </w:tr>
      <w:tr w:rsidR="00BC169E" w:rsidRPr="00B0126B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B0126B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недвижимого имущества, всего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13606,7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13369,6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13369,6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13369,6</w:t>
            </w:r>
          </w:p>
        </w:tc>
      </w:tr>
      <w:tr w:rsidR="00BC169E" w:rsidRPr="00B0126B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B0126B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2.1.1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переданного в аренду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B0126B" w:rsidTr="00813161">
        <w:trPr>
          <w:trHeight w:val="473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2.1.2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переданного в безвозмездное         пользование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B0126B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движимого имущества, всего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77805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4004,6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77805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4368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77805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4368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77805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4368</w:t>
            </w:r>
          </w:p>
        </w:tc>
      </w:tr>
      <w:tr w:rsidR="00BC169E" w:rsidRPr="00B0126B" w:rsidTr="00813161">
        <w:trPr>
          <w:trHeight w:val="502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2.3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особо ценного движимого имущества, всего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3196,4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3447,9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3447,9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3447,9</w:t>
            </w:r>
          </w:p>
        </w:tc>
      </w:tr>
      <w:tr w:rsidR="00BC169E" w:rsidRPr="00B0126B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B0126B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2.3.1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переданного в аренду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B0126B" w:rsidTr="00813161">
        <w:trPr>
          <w:trHeight w:val="391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2.3.2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переданного в безвозмездное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B0126B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2.4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иного движимого имущества, всего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808,2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920,1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920,1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2C0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920,1</w:t>
            </w:r>
          </w:p>
        </w:tc>
      </w:tr>
      <w:tr w:rsidR="00BC169E" w:rsidRPr="00B0126B" w:rsidTr="00813161">
        <w:trPr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B0126B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2.4.1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переданного в аренду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F12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B0126B" w:rsidTr="00813161">
        <w:trPr>
          <w:trHeight w:val="444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2.4.2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переданного в безвозмездное         пользование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F12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B0126B" w:rsidTr="00813161">
        <w:trPr>
          <w:trHeight w:val="698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Общая остаточная стоимость имущества муниципального        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автономного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E8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B0126B" w:rsidTr="00813161">
        <w:trPr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E8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B0126B" w:rsidTr="00813161">
        <w:trPr>
          <w:trHeight w:val="871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приобретенного муниципальным         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автономным учреждением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за счет средств, выделенных учредителем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E8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B0126B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E8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B0126B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3.1.1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E8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B0126B" w:rsidTr="00813161">
        <w:trPr>
          <w:trHeight w:val="1078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lastRenderedPageBreak/>
              <w:t>3.2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приобретенного  муниципальным         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автономным учреждением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за счет доходов, полученных от платных услуг и иной приносящей доход деятельности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954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B0126B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B0126B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3.2.1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954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B0126B" w:rsidTr="00B0126B">
        <w:trPr>
          <w:trHeight w:val="1074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Общая остаточная стоимость имущества, закрепленного за      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муниципальным автономным учреждением на праве оперативного управления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8801,5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8900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8900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8641,8</w:t>
            </w:r>
          </w:p>
        </w:tc>
      </w:tr>
      <w:tr w:rsidR="00BC169E" w:rsidRPr="00B0126B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B0126B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недвижимого имущества, всего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8589,7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8441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8441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E8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8280,6</w:t>
            </w:r>
          </w:p>
        </w:tc>
      </w:tr>
      <w:tr w:rsidR="00BC169E" w:rsidRPr="00B0126B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B0126B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4.1.1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переданного в аренду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A97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B0126B" w:rsidTr="00813161">
        <w:trPr>
          <w:trHeight w:val="377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4.1.2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переданного в безвозмездное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A97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B0126B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4.2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движимого имущества,  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77805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211,8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77805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77805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459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77805" w:rsidP="002C0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361,2</w:t>
            </w:r>
          </w:p>
        </w:tc>
      </w:tr>
      <w:tr w:rsidR="00BC169E" w:rsidRPr="00B0126B" w:rsidTr="00813161">
        <w:trPr>
          <w:trHeight w:val="419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4.3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особо ценного движимого имущества, всего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211,8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422,7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422,7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2C0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333,4</w:t>
            </w:r>
          </w:p>
        </w:tc>
      </w:tr>
      <w:tr w:rsidR="00BC169E" w:rsidRPr="00B0126B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B0126B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4.3.1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переданного в аренду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A97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B0126B" w:rsidTr="00813161">
        <w:trPr>
          <w:trHeight w:val="379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4.3.2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переданного в безвозмездное         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A97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B0126B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4.4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иного движимого имущества, всего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2C0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2C0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36,3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36,3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2C0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27,8</w:t>
            </w:r>
          </w:p>
        </w:tc>
      </w:tr>
      <w:tr w:rsidR="00BC169E" w:rsidRPr="00B0126B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B0126B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4.4.1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переданного в аренду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A97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B0126B" w:rsidTr="00813161">
        <w:trPr>
          <w:trHeight w:val="414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4.4.2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переданного в безвозмездное         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A97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</w:tbl>
    <w:p w:rsidR="00A0460B" w:rsidRPr="00B0126B" w:rsidRDefault="00A0460B" w:rsidP="00A0460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705714" w:rsidRPr="00B0126B" w:rsidRDefault="00705714" w:rsidP="00705714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 w:val="18"/>
          <w:szCs w:val="18"/>
        </w:rPr>
      </w:pPr>
      <w:bookmarkStart w:id="4" w:name="Par801"/>
      <w:bookmarkEnd w:id="4"/>
      <w:r w:rsidRPr="00B0126B">
        <w:rPr>
          <w:sz w:val="18"/>
          <w:szCs w:val="18"/>
        </w:rPr>
        <w:t>3.2. Информация об использовании имущества, закрепленного за муниципальным автономным учреждением</w:t>
      </w:r>
    </w:p>
    <w:tbl>
      <w:tblPr>
        <w:tblW w:w="9720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129"/>
        <w:gridCol w:w="709"/>
        <w:gridCol w:w="1276"/>
        <w:gridCol w:w="1276"/>
        <w:gridCol w:w="1275"/>
        <w:gridCol w:w="1215"/>
      </w:tblGrid>
      <w:tr w:rsidR="00705714" w:rsidRPr="00B0126B" w:rsidTr="00813161">
        <w:trPr>
          <w:trHeight w:val="400"/>
          <w:tblCellSpacing w:w="5" w:type="nil"/>
          <w:jc w:val="center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</w:tc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    </w:t>
            </w:r>
          </w:p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     показателей  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</w:p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изм.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BC169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      Год 201</w:t>
            </w:r>
            <w:r w:rsidR="00BC169E" w:rsidRPr="00B0126B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2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BC169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       Год 201</w:t>
            </w:r>
            <w:r w:rsidR="00BC169E" w:rsidRPr="00B0126B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</w:tr>
      <w:tr w:rsidR="00A0460B" w:rsidRPr="00B0126B" w:rsidTr="00813161">
        <w:trPr>
          <w:trHeight w:val="600"/>
          <w:tblCellSpacing w:w="5" w:type="nil"/>
          <w:jc w:val="center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1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на начало</w:t>
            </w:r>
          </w:p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</w:p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на начало</w:t>
            </w:r>
          </w:p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</w:p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</w:p>
        </w:tc>
      </w:tr>
      <w:tr w:rsidR="00A0460B" w:rsidRPr="00B0126B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BC169E" w:rsidRPr="00B0126B" w:rsidTr="00813161">
        <w:trPr>
          <w:trHeight w:val="1400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Количество объектов   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недвижимого имущества,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закрепленного за муниципальным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автономным учреждением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на праве оперативного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управления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C169E" w:rsidRPr="00B0126B" w:rsidTr="00813161">
        <w:trPr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из них: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B0126B" w:rsidTr="00813161">
        <w:trPr>
          <w:trHeight w:val="274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зданий, строений,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сооружений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BC169E" w:rsidRPr="00B0126B" w:rsidTr="00813161">
        <w:trPr>
          <w:trHeight w:val="405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иных объектов(замощений, заборов и других)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BC169E" w:rsidRPr="00B0126B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B0126B" w:rsidTr="00813161">
        <w:trPr>
          <w:trHeight w:val="685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Количество неиспользованных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объектов недвижимого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имущества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BC169E" w:rsidRPr="00B0126B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из них: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B0126B" w:rsidTr="00813161">
        <w:trPr>
          <w:trHeight w:val="287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1.3.1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зданий, строений,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сооружений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BC169E" w:rsidRPr="00B0126B" w:rsidTr="00813161">
        <w:trPr>
          <w:trHeight w:val="419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1.3.2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иных объектов(замощений, заборов и других)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BC169E" w:rsidRPr="00B0126B" w:rsidTr="00813161">
        <w:trPr>
          <w:trHeight w:val="1348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243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241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241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241</w:t>
            </w:r>
          </w:p>
        </w:tc>
      </w:tr>
      <w:tr w:rsidR="00A0460B" w:rsidRPr="00B0126B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1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460B" w:rsidRPr="00B0126B" w:rsidTr="00813161">
        <w:trPr>
          <w:trHeight w:val="800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количество            </w:t>
            </w:r>
          </w:p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неиспользованных</w:t>
            </w:r>
            <w:r w:rsidR="000F0137" w:rsidRPr="00B0126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0126B">
              <w:rPr>
                <w:rFonts w:ascii="Courier New" w:hAnsi="Courier New" w:cs="Courier New"/>
                <w:sz w:val="18"/>
                <w:szCs w:val="18"/>
              </w:rPr>
              <w:t>объектов особо ценного</w:t>
            </w:r>
          </w:p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движимого имущества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Pr="00B0126B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BC169E" w:rsidRPr="00B0126B" w:rsidTr="00813161">
        <w:trPr>
          <w:trHeight w:val="1400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Общая площадь объектов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недвижимого имущества,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закрепленного за      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муниципальным автономным учреждением на праве оперативного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2824,09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2628,49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2628,49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2628,49</w:t>
            </w:r>
          </w:p>
        </w:tc>
      </w:tr>
      <w:tr w:rsidR="00BC169E" w:rsidRPr="00B0126B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из них: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B0126B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3.1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зданий, строений,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сооружений</w:t>
            </w:r>
          </w:p>
          <w:p w:rsidR="00BC169E" w:rsidRPr="00B0126B" w:rsidRDefault="00BC169E" w:rsidP="0044206E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Здание Сокольская,8</w:t>
            </w:r>
          </w:p>
          <w:p w:rsidR="00BC169E" w:rsidRPr="00B0126B" w:rsidRDefault="00BC169E" w:rsidP="0044206E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Здание Ушакова,11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кв.м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1314,7</w:t>
            </w:r>
          </w:p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1119,1</w:t>
            </w:r>
          </w:p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195,6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1119,1</w:t>
            </w:r>
          </w:p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1119,1</w:t>
            </w:r>
          </w:p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1119,1</w:t>
            </w:r>
          </w:p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1119,1</w:t>
            </w:r>
          </w:p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1119,1</w:t>
            </w:r>
          </w:p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1119,1</w:t>
            </w:r>
          </w:p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B0126B" w:rsidTr="00813161">
        <w:trPr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B0126B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3.1.1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переданного в аренду  </w:t>
            </w:r>
            <w:hyperlink w:anchor="Par917" w:history="1">
              <w:r w:rsidRPr="00B0126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5" w:name="Par876"/>
            <w:bookmarkEnd w:id="5"/>
            <w:r w:rsidRPr="00B0126B">
              <w:rPr>
                <w:rFonts w:ascii="Courier New" w:hAnsi="Courier New" w:cs="Courier New"/>
                <w:sz w:val="18"/>
                <w:szCs w:val="18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B0126B" w:rsidTr="00813161">
        <w:trPr>
          <w:trHeight w:val="491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3.1.2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переданного в безвозмездное         пользование </w:t>
            </w:r>
            <w:hyperlink w:anchor="Par917" w:history="1">
              <w:r w:rsidRPr="00B0126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6" w:name="Par879"/>
            <w:bookmarkEnd w:id="6"/>
            <w:r w:rsidRPr="00B0126B">
              <w:rPr>
                <w:rFonts w:ascii="Courier New" w:hAnsi="Courier New" w:cs="Courier New"/>
                <w:sz w:val="18"/>
                <w:szCs w:val="18"/>
              </w:rPr>
              <w:t>кв.м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B0126B" w:rsidTr="00B0126B">
        <w:trPr>
          <w:trHeight w:val="1395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3.2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иных объектов(замощений, заборов и других)</w:t>
            </w:r>
          </w:p>
          <w:p w:rsidR="00BC169E" w:rsidRPr="00B0126B" w:rsidRDefault="00BC169E" w:rsidP="0044206E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Ограждение 1</w:t>
            </w:r>
          </w:p>
          <w:p w:rsidR="00BC169E" w:rsidRPr="00B0126B" w:rsidRDefault="00BC169E" w:rsidP="0044206E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Ограждение 2</w:t>
            </w:r>
          </w:p>
          <w:p w:rsidR="00BC169E" w:rsidRPr="00B0126B" w:rsidRDefault="00BC169E" w:rsidP="0044206E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Ворота</w:t>
            </w:r>
          </w:p>
          <w:p w:rsidR="00BC169E" w:rsidRPr="00B0126B" w:rsidRDefault="00BC169E" w:rsidP="0044206E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Замощение 1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Замощение 2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1509,39</w:t>
            </w:r>
          </w:p>
          <w:p w:rsidR="00BC169E" w:rsidRPr="00B0126B" w:rsidRDefault="00BC169E" w:rsidP="003A4A18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80,04</w:t>
            </w:r>
          </w:p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203,45</w:t>
            </w:r>
          </w:p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6,9</w:t>
            </w:r>
          </w:p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1008</w:t>
            </w:r>
          </w:p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1509,39</w:t>
            </w:r>
          </w:p>
          <w:p w:rsidR="00BC169E" w:rsidRPr="00B0126B" w:rsidRDefault="00BC169E" w:rsidP="003A4A18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80,04</w:t>
            </w:r>
          </w:p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203,45</w:t>
            </w:r>
          </w:p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6,9</w:t>
            </w:r>
          </w:p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1008</w:t>
            </w:r>
          </w:p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1509,39</w:t>
            </w:r>
          </w:p>
          <w:p w:rsidR="00BC169E" w:rsidRPr="00B0126B" w:rsidRDefault="00BC169E" w:rsidP="003A4A18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80,04</w:t>
            </w:r>
          </w:p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203,45</w:t>
            </w:r>
          </w:p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6,9</w:t>
            </w:r>
          </w:p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1008</w:t>
            </w:r>
          </w:p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1509,39</w:t>
            </w:r>
          </w:p>
          <w:p w:rsidR="00BC169E" w:rsidRPr="00B0126B" w:rsidRDefault="00BC169E" w:rsidP="003A4A18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80,04</w:t>
            </w:r>
          </w:p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203,45</w:t>
            </w:r>
          </w:p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6,9</w:t>
            </w:r>
          </w:p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1008</w:t>
            </w:r>
          </w:p>
          <w:p w:rsidR="00BC169E" w:rsidRPr="00B0126B" w:rsidRDefault="00BC169E" w:rsidP="003A4A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</w:tr>
      <w:tr w:rsidR="00BC169E" w:rsidRPr="00B0126B" w:rsidTr="00813161">
        <w:trPr>
          <w:trHeight w:val="1387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Общая площадь         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неиспользуемого недвижимого имущества,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195,6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BC169E" w:rsidRPr="00B0126B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169E" w:rsidRPr="00B0126B" w:rsidTr="00B0126B">
        <w:trPr>
          <w:trHeight w:val="252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4.1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переданного в аренду </w:t>
            </w:r>
            <w:hyperlink w:anchor="Par917" w:history="1">
              <w:r w:rsidRPr="00B0126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7" w:name="Par898"/>
            <w:bookmarkEnd w:id="7"/>
            <w:r w:rsidRPr="00B0126B">
              <w:rPr>
                <w:rFonts w:ascii="Courier New" w:hAnsi="Courier New" w:cs="Courier New"/>
                <w:sz w:val="18"/>
                <w:szCs w:val="18"/>
              </w:rPr>
              <w:t>кв.м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B0126B" w:rsidTr="00813161">
        <w:trPr>
          <w:trHeight w:val="415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4.2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переданного в безвозмездное         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 xml:space="preserve">пользование </w:t>
            </w:r>
            <w:hyperlink w:anchor="Par917" w:history="1">
              <w:r w:rsidRPr="00B0126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8" w:name="Par901"/>
            <w:bookmarkEnd w:id="8"/>
            <w:r w:rsidRPr="00B0126B">
              <w:rPr>
                <w:rFonts w:ascii="Courier New" w:hAnsi="Courier New" w:cs="Courier New"/>
                <w:sz w:val="18"/>
                <w:szCs w:val="18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169E" w:rsidRPr="00B0126B" w:rsidTr="00813161">
        <w:trPr>
          <w:trHeight w:val="1526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BC169E" w:rsidRPr="00B0126B" w:rsidRDefault="00BC169E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9E" w:rsidRPr="00B0126B" w:rsidRDefault="00BC169E" w:rsidP="003A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2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</w:tbl>
    <w:p w:rsidR="00705714" w:rsidRDefault="00705714" w:rsidP="0071048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-------------------------------</w:t>
      </w:r>
    </w:p>
    <w:p w:rsidR="00705714" w:rsidRDefault="00705714" w:rsidP="0070571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9" w:name="Par917"/>
      <w:bookmarkEnd w:id="9"/>
      <w:r>
        <w:rPr>
          <w:szCs w:val="28"/>
        </w:rPr>
        <w:t xml:space="preserve">&lt;*&gt; В графах 4-7 по </w:t>
      </w:r>
      <w:hyperlink w:anchor="Par876" w:history="1">
        <w:r>
          <w:rPr>
            <w:color w:val="0000FF"/>
            <w:szCs w:val="28"/>
          </w:rPr>
          <w:t>строкам 3.1.1</w:t>
        </w:r>
      </w:hyperlink>
      <w:r>
        <w:rPr>
          <w:szCs w:val="28"/>
        </w:rPr>
        <w:t xml:space="preserve">, </w:t>
      </w:r>
      <w:hyperlink w:anchor="Par879" w:history="1">
        <w:r>
          <w:rPr>
            <w:color w:val="0000FF"/>
            <w:szCs w:val="28"/>
          </w:rPr>
          <w:t>3.1.2</w:t>
        </w:r>
      </w:hyperlink>
      <w:r>
        <w:rPr>
          <w:szCs w:val="28"/>
        </w:rPr>
        <w:t xml:space="preserve">, </w:t>
      </w:r>
      <w:hyperlink w:anchor="Par898" w:history="1">
        <w:r>
          <w:rPr>
            <w:color w:val="0000FF"/>
            <w:szCs w:val="28"/>
          </w:rPr>
          <w:t>4.1</w:t>
        </w:r>
      </w:hyperlink>
      <w:r>
        <w:rPr>
          <w:szCs w:val="28"/>
        </w:rPr>
        <w:t xml:space="preserve">, </w:t>
      </w:r>
      <w:hyperlink w:anchor="Par901" w:history="1">
        <w:r>
          <w:rPr>
            <w:color w:val="0000FF"/>
            <w:szCs w:val="28"/>
          </w:rPr>
          <w:t>4.2</w:t>
        </w:r>
      </w:hyperlink>
      <w:r>
        <w:rPr>
          <w:szCs w:val="28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705714" w:rsidRDefault="00705714" w:rsidP="0070571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05714" w:rsidRDefault="00705714" w:rsidP="00705714">
      <w:pPr>
        <w:pStyle w:val="ConsPlusNonformat"/>
      </w:pPr>
      <w:r>
        <w:t>Главный бухгалтер муниципального</w:t>
      </w:r>
    </w:p>
    <w:p w:rsidR="00705714" w:rsidRDefault="00705714" w:rsidP="00705714">
      <w:pPr>
        <w:pStyle w:val="ConsPlusNonformat"/>
      </w:pPr>
      <w:r>
        <w:t>автономного учреждения       _______________ ________</w:t>
      </w:r>
      <w:r w:rsidR="00710486" w:rsidRPr="00710486">
        <w:rPr>
          <w:u w:val="single"/>
        </w:rPr>
        <w:t>Духнич М.А.</w:t>
      </w:r>
      <w:r w:rsidRPr="00710486">
        <w:rPr>
          <w:u w:val="single"/>
        </w:rPr>
        <w:t>____</w:t>
      </w:r>
      <w:r w:rsidR="00710486">
        <w:rPr>
          <w:u w:val="single"/>
        </w:rPr>
        <w:t>______</w:t>
      </w:r>
      <w:r w:rsidRPr="00710486">
        <w:rPr>
          <w:u w:val="single"/>
        </w:rPr>
        <w:t>_</w:t>
      </w:r>
    </w:p>
    <w:p w:rsidR="00705714" w:rsidRDefault="00705714" w:rsidP="00705714">
      <w:pPr>
        <w:pStyle w:val="ConsPlusNonformat"/>
      </w:pPr>
      <w:r>
        <w:t xml:space="preserve">                                (подпись)         (расшифровка подписи)</w:t>
      </w:r>
    </w:p>
    <w:p w:rsidR="00705714" w:rsidRDefault="00705714" w:rsidP="00705714">
      <w:pPr>
        <w:pStyle w:val="ConsPlusNonformat"/>
      </w:pPr>
      <w:r>
        <w:t>Руководитель муниципального</w:t>
      </w:r>
    </w:p>
    <w:p w:rsidR="00705714" w:rsidRDefault="00705714" w:rsidP="00705714">
      <w:pPr>
        <w:pStyle w:val="ConsPlusNonformat"/>
      </w:pPr>
      <w:r>
        <w:t>автономного учреждения       _______________ _______</w:t>
      </w:r>
      <w:r w:rsidRPr="00710486">
        <w:rPr>
          <w:u w:val="single"/>
        </w:rPr>
        <w:t>_</w:t>
      </w:r>
      <w:r w:rsidR="00710486" w:rsidRPr="00710486">
        <w:rPr>
          <w:u w:val="single"/>
        </w:rPr>
        <w:t>Мотовилов Г.О.</w:t>
      </w:r>
      <w:r w:rsidRPr="00710486">
        <w:rPr>
          <w:u w:val="single"/>
        </w:rPr>
        <w:t>_____</w:t>
      </w:r>
      <w:r w:rsidR="00710486">
        <w:rPr>
          <w:u w:val="single"/>
        </w:rPr>
        <w:t>_</w:t>
      </w:r>
      <w:r w:rsidRPr="00710486">
        <w:rPr>
          <w:u w:val="single"/>
        </w:rPr>
        <w:t>__</w:t>
      </w:r>
    </w:p>
    <w:p w:rsidR="00705714" w:rsidRDefault="00705714" w:rsidP="00705714">
      <w:pPr>
        <w:pStyle w:val="ConsPlusNonformat"/>
      </w:pPr>
      <w:r>
        <w:t xml:space="preserve">                                (подпись)         (расшифровка подписи)</w:t>
      </w:r>
    </w:p>
    <w:p w:rsidR="00705714" w:rsidRDefault="00705714" w:rsidP="00705714">
      <w:pPr>
        <w:pStyle w:val="ConsPlusNonformat"/>
      </w:pPr>
      <w:r>
        <w:t>Исполнитель (лицо, ответственное</w:t>
      </w:r>
    </w:p>
    <w:p w:rsidR="00705714" w:rsidRDefault="00705714" w:rsidP="00705714">
      <w:pPr>
        <w:pStyle w:val="ConsPlusNonformat"/>
      </w:pPr>
      <w:r>
        <w:t>за составление отчета)       _______________ ______________________________</w:t>
      </w:r>
    </w:p>
    <w:p w:rsidR="00705714" w:rsidRDefault="00705714" w:rsidP="00705714">
      <w:pPr>
        <w:pStyle w:val="ConsPlusNonformat"/>
      </w:pPr>
      <w:r>
        <w:t xml:space="preserve">                                (подпись)         (расшифровка подписи)</w:t>
      </w:r>
    </w:p>
    <w:p w:rsidR="00705714" w:rsidRDefault="00705714" w:rsidP="00705714">
      <w:pPr>
        <w:pStyle w:val="ConsPlusNonformat"/>
      </w:pPr>
      <w:r>
        <w:t>СОГЛАСОВАН</w:t>
      </w:r>
    </w:p>
    <w:p w:rsidR="00705714" w:rsidRDefault="00705714" w:rsidP="00705714">
      <w:pPr>
        <w:pStyle w:val="ConsPlusNonformat"/>
      </w:pPr>
      <w:r>
        <w:t>_____________________________________</w:t>
      </w:r>
    </w:p>
    <w:p w:rsidR="00705714" w:rsidRDefault="00705714" w:rsidP="00705714">
      <w:pPr>
        <w:pStyle w:val="ConsPlusNonformat"/>
      </w:pPr>
      <w:r>
        <w:t>(начальник департамента имущественных</w:t>
      </w:r>
    </w:p>
    <w:p w:rsidR="00705714" w:rsidRDefault="00705714" w:rsidP="00705714">
      <w:pPr>
        <w:pStyle w:val="ConsPlusNonformat"/>
      </w:pPr>
      <w:r>
        <w:t>отношений администрации города Перми)</w:t>
      </w:r>
    </w:p>
    <w:p w:rsidR="00705714" w:rsidRPr="00A855A6" w:rsidRDefault="00705714" w:rsidP="00705714">
      <w:pPr>
        <w:pStyle w:val="ConsPlusNonformat"/>
      </w:pPr>
      <w:r w:rsidRPr="00A855A6">
        <w:t>Отчет о деятельности муниципального</w:t>
      </w:r>
    </w:p>
    <w:p w:rsidR="00705714" w:rsidRPr="00A855A6" w:rsidRDefault="00705714" w:rsidP="00705714">
      <w:pPr>
        <w:pStyle w:val="ConsPlusNonformat"/>
      </w:pPr>
      <w:r w:rsidRPr="00A855A6">
        <w:t>автономного учреждения города Перми</w:t>
      </w:r>
    </w:p>
    <w:p w:rsidR="00705714" w:rsidRPr="00A855A6" w:rsidRDefault="00362BDD" w:rsidP="00705714">
      <w:pPr>
        <w:pStyle w:val="ConsPlusNonformat"/>
      </w:pPr>
      <w:r w:rsidRPr="00A855A6">
        <w:t xml:space="preserve">МАОУ ДОД «ДМШ № 8» </w:t>
      </w:r>
      <w:r w:rsidR="00705714" w:rsidRPr="00A855A6">
        <w:t>за период</w:t>
      </w:r>
    </w:p>
    <w:p w:rsidR="00705714" w:rsidRPr="00A855A6" w:rsidRDefault="00705714" w:rsidP="00705714">
      <w:pPr>
        <w:pStyle w:val="ConsPlusNonformat"/>
      </w:pPr>
      <w:r w:rsidRPr="00A855A6">
        <w:t>(наименование учреждения)</w:t>
      </w:r>
    </w:p>
    <w:p w:rsidR="00705714" w:rsidRPr="00A855A6" w:rsidRDefault="00705714" w:rsidP="00705714">
      <w:pPr>
        <w:pStyle w:val="ConsPlusNonformat"/>
      </w:pPr>
      <w:r w:rsidRPr="00A855A6">
        <w:t xml:space="preserve">с </w:t>
      </w:r>
      <w:r w:rsidR="00362BDD" w:rsidRPr="00A855A6">
        <w:t>01.01.201</w:t>
      </w:r>
      <w:r w:rsidR="00A855A6" w:rsidRPr="00A855A6">
        <w:t>3</w:t>
      </w:r>
      <w:r w:rsidRPr="00A855A6">
        <w:t xml:space="preserve"> по </w:t>
      </w:r>
      <w:r w:rsidR="00362BDD" w:rsidRPr="00A855A6">
        <w:t>31.12.201</w:t>
      </w:r>
      <w:r w:rsidR="00A855A6" w:rsidRPr="00A855A6">
        <w:t>3</w:t>
      </w:r>
      <w:r w:rsidRPr="00A855A6">
        <w:t>,</w:t>
      </w:r>
    </w:p>
    <w:p w:rsidR="00705714" w:rsidRPr="00A855A6" w:rsidRDefault="00705714" w:rsidP="00705714">
      <w:pPr>
        <w:pStyle w:val="ConsPlusNonformat"/>
      </w:pPr>
      <w:r w:rsidRPr="00A855A6">
        <w:t>опубликованный ранее на официальном сайте</w:t>
      </w:r>
    </w:p>
    <w:p w:rsidR="00705714" w:rsidRPr="00A855A6" w:rsidRDefault="00705714" w:rsidP="00705714">
      <w:pPr>
        <w:pStyle w:val="ConsPlusNonformat"/>
      </w:pPr>
      <w:r w:rsidRPr="00A855A6">
        <w:t>муниципального образования город Пермь</w:t>
      </w:r>
    </w:p>
    <w:p w:rsidR="00705714" w:rsidRPr="00A855A6" w:rsidRDefault="00705714" w:rsidP="00705714">
      <w:pPr>
        <w:pStyle w:val="ConsPlusNonformat"/>
      </w:pPr>
      <w:r w:rsidRPr="00A855A6">
        <w:t>в информационно-телекоммуникационной</w:t>
      </w:r>
    </w:p>
    <w:p w:rsidR="00A010BA" w:rsidRDefault="00705714" w:rsidP="00A0460B">
      <w:pPr>
        <w:pStyle w:val="ConsPlusNonformat"/>
      </w:pPr>
      <w:r w:rsidRPr="00A855A6">
        <w:t xml:space="preserve">сети Интернет, считать недействительным </w:t>
      </w:r>
      <w:hyperlink w:anchor="Par951" w:history="1">
        <w:r w:rsidRPr="00A855A6">
          <w:rPr>
            <w:color w:val="0000FF"/>
          </w:rPr>
          <w:t>&lt;*&gt;</w:t>
        </w:r>
      </w:hyperlink>
      <w:r w:rsidRPr="00A855A6">
        <w:t>.</w:t>
      </w:r>
    </w:p>
    <w:sectPr w:rsidR="00A010BA" w:rsidSect="00252D9F">
      <w:pgSz w:w="11905" w:h="16837"/>
      <w:pgMar w:top="568" w:right="720" w:bottom="426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281" w:rsidRDefault="00B87281" w:rsidP="001637DB">
      <w:r>
        <w:separator/>
      </w:r>
    </w:p>
  </w:endnote>
  <w:endnote w:type="continuationSeparator" w:id="1">
    <w:p w:rsidR="00B87281" w:rsidRDefault="00B87281" w:rsidP="00163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281" w:rsidRDefault="00B87281" w:rsidP="001637DB">
      <w:r>
        <w:separator/>
      </w:r>
    </w:p>
  </w:footnote>
  <w:footnote w:type="continuationSeparator" w:id="1">
    <w:p w:rsidR="00B87281" w:rsidRDefault="00B87281" w:rsidP="001637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8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7FD"/>
    <w:rsid w:val="000046B6"/>
    <w:rsid w:val="00006EBC"/>
    <w:rsid w:val="00012A2D"/>
    <w:rsid w:val="00013B32"/>
    <w:rsid w:val="0001759E"/>
    <w:rsid w:val="000310D9"/>
    <w:rsid w:val="00032492"/>
    <w:rsid w:val="00035899"/>
    <w:rsid w:val="000416FF"/>
    <w:rsid w:val="00050315"/>
    <w:rsid w:val="00053059"/>
    <w:rsid w:val="0006264C"/>
    <w:rsid w:val="00062A9C"/>
    <w:rsid w:val="000658B0"/>
    <w:rsid w:val="0007292E"/>
    <w:rsid w:val="00073F72"/>
    <w:rsid w:val="000824AD"/>
    <w:rsid w:val="000829CC"/>
    <w:rsid w:val="000845D4"/>
    <w:rsid w:val="000B4FC5"/>
    <w:rsid w:val="000B51E1"/>
    <w:rsid w:val="000C72F7"/>
    <w:rsid w:val="000C7C64"/>
    <w:rsid w:val="000D03C9"/>
    <w:rsid w:val="000E3214"/>
    <w:rsid w:val="000E3367"/>
    <w:rsid w:val="000F0137"/>
    <w:rsid w:val="000F5C78"/>
    <w:rsid w:val="00107EB2"/>
    <w:rsid w:val="00107FFC"/>
    <w:rsid w:val="00116ACA"/>
    <w:rsid w:val="001239FD"/>
    <w:rsid w:val="00130F70"/>
    <w:rsid w:val="00132AD0"/>
    <w:rsid w:val="001637DB"/>
    <w:rsid w:val="00163EBD"/>
    <w:rsid w:val="00184650"/>
    <w:rsid w:val="00185666"/>
    <w:rsid w:val="001C43A0"/>
    <w:rsid w:val="001C5928"/>
    <w:rsid w:val="001D030C"/>
    <w:rsid w:val="001D76D1"/>
    <w:rsid w:val="001E0CC6"/>
    <w:rsid w:val="001E2D30"/>
    <w:rsid w:val="001E3F51"/>
    <w:rsid w:val="00207122"/>
    <w:rsid w:val="00207A07"/>
    <w:rsid w:val="002263F5"/>
    <w:rsid w:val="00226759"/>
    <w:rsid w:val="00235A5D"/>
    <w:rsid w:val="00244955"/>
    <w:rsid w:val="00252D9F"/>
    <w:rsid w:val="00254F08"/>
    <w:rsid w:val="0026695A"/>
    <w:rsid w:val="00267D88"/>
    <w:rsid w:val="00274BCD"/>
    <w:rsid w:val="00281B72"/>
    <w:rsid w:val="00284241"/>
    <w:rsid w:val="00291F96"/>
    <w:rsid w:val="002960E6"/>
    <w:rsid w:val="00297ABF"/>
    <w:rsid w:val="002A6A46"/>
    <w:rsid w:val="002C003D"/>
    <w:rsid w:val="002F3CAC"/>
    <w:rsid w:val="003075CD"/>
    <w:rsid w:val="00321757"/>
    <w:rsid w:val="0032411E"/>
    <w:rsid w:val="00331BAE"/>
    <w:rsid w:val="0035294B"/>
    <w:rsid w:val="00353F28"/>
    <w:rsid w:val="00357538"/>
    <w:rsid w:val="00362BDD"/>
    <w:rsid w:val="00384682"/>
    <w:rsid w:val="00395007"/>
    <w:rsid w:val="003A03BD"/>
    <w:rsid w:val="003A2373"/>
    <w:rsid w:val="003A3DEB"/>
    <w:rsid w:val="003A4A18"/>
    <w:rsid w:val="003B47C6"/>
    <w:rsid w:val="003C4CE5"/>
    <w:rsid w:val="003E5DE9"/>
    <w:rsid w:val="003E62E3"/>
    <w:rsid w:val="003F1EEB"/>
    <w:rsid w:val="003F53E4"/>
    <w:rsid w:val="003F71FB"/>
    <w:rsid w:val="004058EB"/>
    <w:rsid w:val="0044206E"/>
    <w:rsid w:val="00450814"/>
    <w:rsid w:val="004560C4"/>
    <w:rsid w:val="00465642"/>
    <w:rsid w:val="0046589C"/>
    <w:rsid w:val="00465F0C"/>
    <w:rsid w:val="00474465"/>
    <w:rsid w:val="00483FEE"/>
    <w:rsid w:val="00495B48"/>
    <w:rsid w:val="00496B83"/>
    <w:rsid w:val="004A4976"/>
    <w:rsid w:val="004A4FAE"/>
    <w:rsid w:val="004B08AB"/>
    <w:rsid w:val="004B108D"/>
    <w:rsid w:val="004B483D"/>
    <w:rsid w:val="004C261E"/>
    <w:rsid w:val="004F028E"/>
    <w:rsid w:val="00510BC1"/>
    <w:rsid w:val="005218CF"/>
    <w:rsid w:val="00532840"/>
    <w:rsid w:val="00533380"/>
    <w:rsid w:val="005364C0"/>
    <w:rsid w:val="00552AEC"/>
    <w:rsid w:val="00563BA0"/>
    <w:rsid w:val="0056433D"/>
    <w:rsid w:val="005713A4"/>
    <w:rsid w:val="00571E9D"/>
    <w:rsid w:val="00576F38"/>
    <w:rsid w:val="00580A23"/>
    <w:rsid w:val="00583048"/>
    <w:rsid w:val="00584865"/>
    <w:rsid w:val="00592047"/>
    <w:rsid w:val="00595218"/>
    <w:rsid w:val="005A5FD4"/>
    <w:rsid w:val="005A6B46"/>
    <w:rsid w:val="005B2EB1"/>
    <w:rsid w:val="005B49D8"/>
    <w:rsid w:val="005B6756"/>
    <w:rsid w:val="005E5595"/>
    <w:rsid w:val="005E6BA3"/>
    <w:rsid w:val="005F2F3E"/>
    <w:rsid w:val="005F56B3"/>
    <w:rsid w:val="00601150"/>
    <w:rsid w:val="0060333C"/>
    <w:rsid w:val="0062363D"/>
    <w:rsid w:val="00631493"/>
    <w:rsid w:val="00642335"/>
    <w:rsid w:val="00652278"/>
    <w:rsid w:val="006627F3"/>
    <w:rsid w:val="00670275"/>
    <w:rsid w:val="0067330E"/>
    <w:rsid w:val="00691882"/>
    <w:rsid w:val="00694B20"/>
    <w:rsid w:val="00695DE7"/>
    <w:rsid w:val="006A4AAC"/>
    <w:rsid w:val="006D075A"/>
    <w:rsid w:val="006D470B"/>
    <w:rsid w:val="006D6DDA"/>
    <w:rsid w:val="006E2AE5"/>
    <w:rsid w:val="00700819"/>
    <w:rsid w:val="00705714"/>
    <w:rsid w:val="00707CD2"/>
    <w:rsid w:val="00710486"/>
    <w:rsid w:val="00710C6B"/>
    <w:rsid w:val="0071705E"/>
    <w:rsid w:val="007324D3"/>
    <w:rsid w:val="007625F7"/>
    <w:rsid w:val="00766B64"/>
    <w:rsid w:val="00772FB4"/>
    <w:rsid w:val="00780CD7"/>
    <w:rsid w:val="0079097C"/>
    <w:rsid w:val="007A64F6"/>
    <w:rsid w:val="007A7ABC"/>
    <w:rsid w:val="007B7745"/>
    <w:rsid w:val="007D4995"/>
    <w:rsid w:val="007D7E74"/>
    <w:rsid w:val="007E4BCA"/>
    <w:rsid w:val="007E76DE"/>
    <w:rsid w:val="007F2CE6"/>
    <w:rsid w:val="00813161"/>
    <w:rsid w:val="00817B8F"/>
    <w:rsid w:val="00822DBB"/>
    <w:rsid w:val="0084071C"/>
    <w:rsid w:val="00845DD1"/>
    <w:rsid w:val="00850132"/>
    <w:rsid w:val="00850B58"/>
    <w:rsid w:val="00853AFF"/>
    <w:rsid w:val="00857C6A"/>
    <w:rsid w:val="00861791"/>
    <w:rsid w:val="00870F52"/>
    <w:rsid w:val="0087788A"/>
    <w:rsid w:val="008944B9"/>
    <w:rsid w:val="00894938"/>
    <w:rsid w:val="008C7EBC"/>
    <w:rsid w:val="008D5FEF"/>
    <w:rsid w:val="008E2ACB"/>
    <w:rsid w:val="008F3315"/>
    <w:rsid w:val="008F75A8"/>
    <w:rsid w:val="00901639"/>
    <w:rsid w:val="00904C71"/>
    <w:rsid w:val="00905357"/>
    <w:rsid w:val="0091100B"/>
    <w:rsid w:val="00915E40"/>
    <w:rsid w:val="00917893"/>
    <w:rsid w:val="0092318E"/>
    <w:rsid w:val="009267FC"/>
    <w:rsid w:val="00930C8E"/>
    <w:rsid w:val="00932D52"/>
    <w:rsid w:val="009408FE"/>
    <w:rsid w:val="0094634D"/>
    <w:rsid w:val="00952265"/>
    <w:rsid w:val="00954457"/>
    <w:rsid w:val="0096197E"/>
    <w:rsid w:val="00980634"/>
    <w:rsid w:val="00982783"/>
    <w:rsid w:val="00993DEE"/>
    <w:rsid w:val="009965A2"/>
    <w:rsid w:val="009A5D00"/>
    <w:rsid w:val="009B0E4E"/>
    <w:rsid w:val="009C1DF2"/>
    <w:rsid w:val="009C1EB7"/>
    <w:rsid w:val="009C23C6"/>
    <w:rsid w:val="009C3713"/>
    <w:rsid w:val="009E77C3"/>
    <w:rsid w:val="009F2879"/>
    <w:rsid w:val="00A010BA"/>
    <w:rsid w:val="00A0460B"/>
    <w:rsid w:val="00A13FE5"/>
    <w:rsid w:val="00A174C9"/>
    <w:rsid w:val="00A206DE"/>
    <w:rsid w:val="00A256D6"/>
    <w:rsid w:val="00A40F45"/>
    <w:rsid w:val="00A41360"/>
    <w:rsid w:val="00A5404C"/>
    <w:rsid w:val="00A57647"/>
    <w:rsid w:val="00A83493"/>
    <w:rsid w:val="00A855A6"/>
    <w:rsid w:val="00A97643"/>
    <w:rsid w:val="00AA17FD"/>
    <w:rsid w:val="00AA4AF6"/>
    <w:rsid w:val="00AD4C02"/>
    <w:rsid w:val="00AE70D1"/>
    <w:rsid w:val="00AF6924"/>
    <w:rsid w:val="00B0126B"/>
    <w:rsid w:val="00B12FA7"/>
    <w:rsid w:val="00B14A29"/>
    <w:rsid w:val="00B2104E"/>
    <w:rsid w:val="00B32B54"/>
    <w:rsid w:val="00B5076D"/>
    <w:rsid w:val="00B70E2B"/>
    <w:rsid w:val="00B74CA8"/>
    <w:rsid w:val="00B77805"/>
    <w:rsid w:val="00B81373"/>
    <w:rsid w:val="00B87281"/>
    <w:rsid w:val="00B9578C"/>
    <w:rsid w:val="00B95D14"/>
    <w:rsid w:val="00B97FE4"/>
    <w:rsid w:val="00BB11C4"/>
    <w:rsid w:val="00BB4365"/>
    <w:rsid w:val="00BB5213"/>
    <w:rsid w:val="00BC169E"/>
    <w:rsid w:val="00BC6725"/>
    <w:rsid w:val="00C01389"/>
    <w:rsid w:val="00C21192"/>
    <w:rsid w:val="00C35564"/>
    <w:rsid w:val="00C40F7C"/>
    <w:rsid w:val="00C61CA7"/>
    <w:rsid w:val="00C62686"/>
    <w:rsid w:val="00C67D7A"/>
    <w:rsid w:val="00C70C1F"/>
    <w:rsid w:val="00C8092E"/>
    <w:rsid w:val="00CA4A1E"/>
    <w:rsid w:val="00CB4BE4"/>
    <w:rsid w:val="00CC6CB4"/>
    <w:rsid w:val="00CD1D64"/>
    <w:rsid w:val="00CF12B7"/>
    <w:rsid w:val="00CF5D82"/>
    <w:rsid w:val="00CF7A55"/>
    <w:rsid w:val="00D01D24"/>
    <w:rsid w:val="00D14D0F"/>
    <w:rsid w:val="00D23605"/>
    <w:rsid w:val="00D2687B"/>
    <w:rsid w:val="00D330C1"/>
    <w:rsid w:val="00D34E6D"/>
    <w:rsid w:val="00D41592"/>
    <w:rsid w:val="00D7178B"/>
    <w:rsid w:val="00D721CA"/>
    <w:rsid w:val="00D729BD"/>
    <w:rsid w:val="00DB4112"/>
    <w:rsid w:val="00DB5493"/>
    <w:rsid w:val="00DC2511"/>
    <w:rsid w:val="00DC3757"/>
    <w:rsid w:val="00DC69A7"/>
    <w:rsid w:val="00DC78D3"/>
    <w:rsid w:val="00DE7CEE"/>
    <w:rsid w:val="00DF3EDC"/>
    <w:rsid w:val="00E33C1A"/>
    <w:rsid w:val="00E37959"/>
    <w:rsid w:val="00E416CE"/>
    <w:rsid w:val="00E46173"/>
    <w:rsid w:val="00E55D42"/>
    <w:rsid w:val="00E877C8"/>
    <w:rsid w:val="00E978E0"/>
    <w:rsid w:val="00EA22EB"/>
    <w:rsid w:val="00EA399F"/>
    <w:rsid w:val="00EB5998"/>
    <w:rsid w:val="00ED3DDA"/>
    <w:rsid w:val="00ED6315"/>
    <w:rsid w:val="00EF7B2B"/>
    <w:rsid w:val="00EF7D0B"/>
    <w:rsid w:val="00F02BDE"/>
    <w:rsid w:val="00F12F5D"/>
    <w:rsid w:val="00F243AF"/>
    <w:rsid w:val="00F40F72"/>
    <w:rsid w:val="00F67B8C"/>
    <w:rsid w:val="00F738C9"/>
    <w:rsid w:val="00F80B7C"/>
    <w:rsid w:val="00F84F52"/>
    <w:rsid w:val="00F858A5"/>
    <w:rsid w:val="00F94FC6"/>
    <w:rsid w:val="00F97550"/>
    <w:rsid w:val="00FA4C4D"/>
    <w:rsid w:val="00FA7624"/>
    <w:rsid w:val="00FB3F94"/>
    <w:rsid w:val="00FB77AF"/>
    <w:rsid w:val="00FC0CC1"/>
    <w:rsid w:val="00FE1130"/>
    <w:rsid w:val="00FE5EED"/>
    <w:rsid w:val="00FE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78"/>
    <w:pPr>
      <w:suppressAutoHyphens/>
    </w:pPr>
    <w:rPr>
      <w:rFonts w:ascii="Calibri" w:hAnsi="Calibri"/>
      <w:sz w:val="16"/>
      <w:szCs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52278"/>
  </w:style>
  <w:style w:type="character" w:styleId="a3">
    <w:name w:val="Hyperlink"/>
    <w:basedOn w:val="1"/>
    <w:rsid w:val="00652278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6522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652278"/>
    <w:pPr>
      <w:spacing w:after="120"/>
    </w:pPr>
  </w:style>
  <w:style w:type="paragraph" w:styleId="a6">
    <w:name w:val="List"/>
    <w:basedOn w:val="a5"/>
    <w:rsid w:val="00652278"/>
    <w:rPr>
      <w:rFonts w:cs="Tahoma"/>
    </w:rPr>
  </w:style>
  <w:style w:type="paragraph" w:customStyle="1" w:styleId="10">
    <w:name w:val="Название1"/>
    <w:basedOn w:val="a"/>
    <w:rsid w:val="006522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652278"/>
    <w:pPr>
      <w:suppressLineNumbers/>
    </w:pPr>
    <w:rPr>
      <w:rFonts w:cs="Tahoma"/>
    </w:rPr>
  </w:style>
  <w:style w:type="paragraph" w:customStyle="1" w:styleId="ConsPlusTitle">
    <w:name w:val="ConsPlusTitle"/>
    <w:rsid w:val="00652278"/>
    <w:pPr>
      <w:widowControl w:val="0"/>
      <w:suppressAutoHyphens/>
      <w:autoSpaceDE w:val="0"/>
    </w:pPr>
    <w:rPr>
      <w:rFonts w:ascii="Calibri" w:eastAsia="Arial" w:hAnsi="Calibri" w:cs="Calibri"/>
      <w:b/>
      <w:bCs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65227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652278"/>
    <w:pPr>
      <w:widowControl w:val="0"/>
      <w:suppressAutoHyphens/>
      <w:autoSpaceDE w:val="0"/>
    </w:pPr>
    <w:rPr>
      <w:rFonts w:ascii="Calibri" w:eastAsia="Arial" w:hAnsi="Calibri" w:cs="Calibri"/>
      <w:sz w:val="16"/>
      <w:szCs w:val="16"/>
      <w:lang w:eastAsia="ar-SA"/>
    </w:rPr>
  </w:style>
  <w:style w:type="paragraph" w:customStyle="1" w:styleId="a7">
    <w:name w:val="Содержимое таблицы"/>
    <w:basedOn w:val="a"/>
    <w:rsid w:val="00652278"/>
    <w:pPr>
      <w:suppressLineNumbers/>
    </w:pPr>
  </w:style>
  <w:style w:type="paragraph" w:customStyle="1" w:styleId="a8">
    <w:name w:val="Заголовок таблицы"/>
    <w:basedOn w:val="a7"/>
    <w:rsid w:val="00652278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1637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37DB"/>
    <w:rPr>
      <w:rFonts w:ascii="Calibri" w:hAnsi="Calibri"/>
      <w:sz w:val="16"/>
      <w:szCs w:val="16"/>
      <w:lang w:eastAsia="ar-SA"/>
    </w:rPr>
  </w:style>
  <w:style w:type="paragraph" w:styleId="ab">
    <w:name w:val="footer"/>
    <w:basedOn w:val="a"/>
    <w:link w:val="ac"/>
    <w:uiPriority w:val="99"/>
    <w:unhideWhenUsed/>
    <w:rsid w:val="001637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37DB"/>
    <w:rPr>
      <w:rFonts w:ascii="Calibri" w:hAnsi="Calibri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78"/>
    <w:pPr>
      <w:suppressAutoHyphens/>
    </w:pPr>
    <w:rPr>
      <w:rFonts w:ascii="Calibri" w:hAnsi="Calibri"/>
      <w:sz w:val="16"/>
      <w:szCs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52278"/>
  </w:style>
  <w:style w:type="character" w:styleId="a3">
    <w:name w:val="Hyperlink"/>
    <w:basedOn w:val="1"/>
    <w:rsid w:val="00652278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6522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652278"/>
    <w:pPr>
      <w:spacing w:after="120"/>
    </w:pPr>
  </w:style>
  <w:style w:type="paragraph" w:styleId="a6">
    <w:name w:val="List"/>
    <w:basedOn w:val="a5"/>
    <w:rsid w:val="00652278"/>
    <w:rPr>
      <w:rFonts w:cs="Tahoma"/>
    </w:rPr>
  </w:style>
  <w:style w:type="paragraph" w:customStyle="1" w:styleId="10">
    <w:name w:val="Название1"/>
    <w:basedOn w:val="a"/>
    <w:rsid w:val="006522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652278"/>
    <w:pPr>
      <w:suppressLineNumbers/>
    </w:pPr>
    <w:rPr>
      <w:rFonts w:cs="Tahoma"/>
    </w:rPr>
  </w:style>
  <w:style w:type="paragraph" w:customStyle="1" w:styleId="ConsPlusTitle">
    <w:name w:val="ConsPlusTitle"/>
    <w:rsid w:val="00652278"/>
    <w:pPr>
      <w:widowControl w:val="0"/>
      <w:suppressAutoHyphens/>
      <w:autoSpaceDE w:val="0"/>
    </w:pPr>
    <w:rPr>
      <w:rFonts w:ascii="Calibri" w:eastAsia="Arial" w:hAnsi="Calibri" w:cs="Calibri"/>
      <w:b/>
      <w:bCs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65227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652278"/>
    <w:pPr>
      <w:widowControl w:val="0"/>
      <w:suppressAutoHyphens/>
      <w:autoSpaceDE w:val="0"/>
    </w:pPr>
    <w:rPr>
      <w:rFonts w:ascii="Calibri" w:eastAsia="Arial" w:hAnsi="Calibri" w:cs="Calibri"/>
      <w:sz w:val="16"/>
      <w:szCs w:val="16"/>
      <w:lang w:eastAsia="ar-SA"/>
    </w:rPr>
  </w:style>
  <w:style w:type="paragraph" w:customStyle="1" w:styleId="a7">
    <w:name w:val="Содержимое таблицы"/>
    <w:basedOn w:val="a"/>
    <w:rsid w:val="00652278"/>
    <w:pPr>
      <w:suppressLineNumbers/>
    </w:pPr>
  </w:style>
  <w:style w:type="paragraph" w:customStyle="1" w:styleId="a8">
    <w:name w:val="Заголовок таблицы"/>
    <w:basedOn w:val="a7"/>
    <w:rsid w:val="0065227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6ACA54-EB6B-4E27-BA8E-A245E08D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5611</Words>
  <Characters>31988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37524</CharactersWithSpaces>
  <SharedDoc>false</SharedDoc>
  <HLinks>
    <vt:vector size="18" baseType="variant">
      <vt:variant>
        <vt:i4>6488122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Par280</vt:lpwstr>
      </vt:variant>
      <vt:variant>
        <vt:i4>7012400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ДМШ</dc:creator>
  <cp:lastModifiedBy>Владелец</cp:lastModifiedBy>
  <cp:revision>8</cp:revision>
  <cp:lastPrinted>2015-01-28T11:43:00Z</cp:lastPrinted>
  <dcterms:created xsi:type="dcterms:W3CDTF">2015-01-27T09:20:00Z</dcterms:created>
  <dcterms:modified xsi:type="dcterms:W3CDTF">2015-04-01T07:44:00Z</dcterms:modified>
</cp:coreProperties>
</file>